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B474" w14:textId="77777777" w:rsidR="006E4227" w:rsidRDefault="00210062">
      <w:r>
        <w:t>April 2017</w:t>
      </w:r>
    </w:p>
    <w:p w14:paraId="493D7B6A" w14:textId="77777777" w:rsidR="00210062" w:rsidRDefault="00210062"/>
    <w:p w14:paraId="56B470F7" w14:textId="77777777" w:rsidR="00210062" w:rsidRDefault="00210062">
      <w:r>
        <w:t>Dear Parents/Guardians,</w:t>
      </w:r>
    </w:p>
    <w:p w14:paraId="635E9D4D" w14:textId="77777777" w:rsidR="00210062" w:rsidRDefault="00210062"/>
    <w:p w14:paraId="3FC5908E" w14:textId="77777777" w:rsidR="00210062" w:rsidRDefault="00210062">
      <w:r>
        <w:t xml:space="preserve">We are nearing the end of the year!  Even with two months ahead of us, the upcoming days/weeks are going to fly by.  We have MCA testing, field trips, track &amp; field day, </w:t>
      </w:r>
      <w:r w:rsidR="007600DF">
        <w:t>transition days</w:t>
      </w:r>
      <w:r>
        <w:t xml:space="preserve">, and many other end of the year activities going </w:t>
      </w:r>
      <w:proofErr w:type="gramStart"/>
      <w:r>
        <w:t>on…..in</w:t>
      </w:r>
      <w:proofErr w:type="gramEnd"/>
      <w:r>
        <w:t xml:space="preserve"> addition to continued learning in the classroom.  </w:t>
      </w:r>
    </w:p>
    <w:p w14:paraId="19475B8C" w14:textId="77777777" w:rsidR="00210062" w:rsidRDefault="00210062"/>
    <w:p w14:paraId="618FDA08" w14:textId="77777777" w:rsidR="00210062" w:rsidRDefault="00210062">
      <w:r>
        <w:t xml:space="preserve">Take a moment to read the April </w:t>
      </w:r>
      <w:proofErr w:type="gramStart"/>
      <w:r>
        <w:t>Newsletter,</w:t>
      </w:r>
      <w:proofErr w:type="gramEnd"/>
      <w:r>
        <w:t xml:space="preserve"> it contains a lot of information that you should know.</w:t>
      </w:r>
    </w:p>
    <w:p w14:paraId="66AC4C61" w14:textId="77777777" w:rsidR="00D94F24" w:rsidRDefault="00D94F24"/>
    <w:p w14:paraId="7AFB1F85" w14:textId="77777777" w:rsidR="00D94F24" w:rsidRPr="00D94F24" w:rsidRDefault="00D94F24" w:rsidP="00D94F24">
      <w:pPr>
        <w:jc w:val="center"/>
        <w:rPr>
          <w:b/>
        </w:rPr>
      </w:pPr>
      <w:r>
        <w:rPr>
          <w:b/>
        </w:rPr>
        <w:t xml:space="preserve">No school </w:t>
      </w:r>
      <w:r w:rsidR="008A6BA0">
        <w:rPr>
          <w:b/>
        </w:rPr>
        <w:t>Friday, April 7(</w:t>
      </w:r>
      <w:r>
        <w:rPr>
          <w:b/>
        </w:rPr>
        <w:t>tomorrow</w:t>
      </w:r>
      <w:r w:rsidR="008A6BA0">
        <w:rPr>
          <w:b/>
        </w:rPr>
        <w:t>)</w:t>
      </w:r>
      <w:r>
        <w:rPr>
          <w:b/>
        </w:rPr>
        <w:t xml:space="preserve"> for Kindergarteners.</w:t>
      </w:r>
    </w:p>
    <w:p w14:paraId="0EF51BF1" w14:textId="77777777" w:rsidR="00210062" w:rsidRDefault="00210062"/>
    <w:p w14:paraId="6C3DB24F" w14:textId="77777777" w:rsidR="00210062" w:rsidRDefault="00210062">
      <w:r>
        <w:rPr>
          <w:b/>
          <w:u w:val="single"/>
        </w:rPr>
        <w:t xml:space="preserve">Kindergarten </w:t>
      </w:r>
      <w:proofErr w:type="gramStart"/>
      <w:r>
        <w:rPr>
          <w:b/>
          <w:u w:val="single"/>
        </w:rPr>
        <w:t>Round-Up</w:t>
      </w:r>
      <w:proofErr w:type="gramEnd"/>
      <w:r>
        <w:rPr>
          <w:b/>
          <w:u w:val="single"/>
        </w:rPr>
        <w:t>:</w:t>
      </w:r>
      <w:r>
        <w:t xml:space="preserve">  K Round-Up will be held this Friday, April 7</w:t>
      </w:r>
      <w:r w:rsidRPr="00210062">
        <w:rPr>
          <w:vertAlign w:val="superscript"/>
        </w:rPr>
        <w:t>th</w:t>
      </w:r>
      <w:r>
        <w:t xml:space="preserve">.  Information has been sent to families who have a child eligible for K next fall.  If you would like to register for </w:t>
      </w:r>
      <w:proofErr w:type="gramStart"/>
      <w:r>
        <w:t>Round-Up</w:t>
      </w:r>
      <w:proofErr w:type="gramEnd"/>
      <w:r>
        <w:t>, but have not been contacted, please call the BES office.</w:t>
      </w:r>
    </w:p>
    <w:p w14:paraId="15EE5EAA" w14:textId="77777777" w:rsidR="00210062" w:rsidRDefault="00210062"/>
    <w:p w14:paraId="74B24AD7" w14:textId="77777777" w:rsidR="00210062" w:rsidRDefault="00210062">
      <w:r>
        <w:rPr>
          <w:b/>
          <w:u w:val="single"/>
        </w:rPr>
        <w:t>End of Day pick-up:</w:t>
      </w:r>
      <w:r>
        <w:t xml:space="preserve">  The following procedures for end of day pick-up are required.  Please make </w:t>
      </w:r>
      <w:proofErr w:type="gramStart"/>
      <w:r>
        <w:t>note</w:t>
      </w:r>
      <w:proofErr w:type="gramEnd"/>
      <w:r>
        <w:t xml:space="preserve"> as we want to ensure the safety of all our students.</w:t>
      </w:r>
    </w:p>
    <w:p w14:paraId="76EE04F3" w14:textId="77777777" w:rsidR="00210062" w:rsidRDefault="00210062"/>
    <w:p w14:paraId="2440DF61" w14:textId="77777777" w:rsidR="00210062" w:rsidRDefault="00210062" w:rsidP="00210062">
      <w:pPr>
        <w:pStyle w:val="ListParagraph"/>
        <w:numPr>
          <w:ilvl w:val="0"/>
          <w:numId w:val="1"/>
        </w:numPr>
      </w:pPr>
      <w:r>
        <w:t xml:space="preserve">Students </w:t>
      </w:r>
      <w:r w:rsidRPr="00210062">
        <w:rPr>
          <w:b/>
        </w:rPr>
        <w:t>will wait in the entryway to be picked up</w:t>
      </w:r>
      <w:r>
        <w:t xml:space="preserve">.  They will not be released from the building to those waiting in vehicles.  If you or a designated person is picking up your child, </w:t>
      </w:r>
      <w:r w:rsidRPr="00210062">
        <w:rPr>
          <w:b/>
        </w:rPr>
        <w:t>you are required to come in to school</w:t>
      </w:r>
      <w:r>
        <w:t>.  Students will not be sent out of the school to those waiting in vehicles.</w:t>
      </w:r>
    </w:p>
    <w:p w14:paraId="67C664E0" w14:textId="77777777" w:rsidR="00210062" w:rsidRDefault="00210062" w:rsidP="00210062">
      <w:pPr>
        <w:pStyle w:val="ListParagraph"/>
        <w:numPr>
          <w:ilvl w:val="0"/>
          <w:numId w:val="1"/>
        </w:numPr>
      </w:pPr>
      <w:r>
        <w:t>Students should know who is picking them up.  The BES office must be informed of changes and/or who is picking up your son/daughter ahead of time.  If you are unable to pick-up your son/daughter, contact the office to verify the change.  When possible, changes should be made prior to 2 PM.</w:t>
      </w:r>
    </w:p>
    <w:p w14:paraId="4118E102" w14:textId="040ECF81" w:rsidR="00210062" w:rsidRDefault="00210062" w:rsidP="00210062">
      <w:pPr>
        <w:pStyle w:val="ListParagraph"/>
        <w:numPr>
          <w:ilvl w:val="0"/>
          <w:numId w:val="1"/>
        </w:numPr>
      </w:pPr>
      <w:r w:rsidRPr="00210062">
        <w:rPr>
          <w:b/>
        </w:rPr>
        <w:t xml:space="preserve">Students are told </w:t>
      </w:r>
      <w:proofErr w:type="gramStart"/>
      <w:r w:rsidRPr="00210062">
        <w:rPr>
          <w:b/>
        </w:rPr>
        <w:t>they should</w:t>
      </w:r>
      <w:r w:rsidR="00606BCB">
        <w:rPr>
          <w:b/>
        </w:rPr>
        <w:t xml:space="preserve"> only</w:t>
      </w:r>
      <w:r w:rsidRPr="00210062">
        <w:rPr>
          <w:b/>
        </w:rPr>
        <w:t xml:space="preserve"> be picked up by the pers</w:t>
      </w:r>
      <w:r w:rsidR="00606BCB">
        <w:rPr>
          <w:b/>
        </w:rPr>
        <w:t>on indicated on the office note</w:t>
      </w:r>
      <w:proofErr w:type="gramEnd"/>
      <w:r>
        <w:t xml:space="preserve">.  If someone else is present to pick them up, this change must be verified through the BES office.  </w:t>
      </w:r>
    </w:p>
    <w:p w14:paraId="727CD853" w14:textId="77777777" w:rsidR="00210062" w:rsidRDefault="00210062" w:rsidP="00210062">
      <w:pPr>
        <w:pStyle w:val="ListParagraph"/>
        <w:numPr>
          <w:ilvl w:val="0"/>
          <w:numId w:val="1"/>
        </w:numPr>
      </w:pPr>
      <w:r w:rsidRPr="00210062">
        <w:rPr>
          <w:b/>
        </w:rPr>
        <w:t>Parents are required to wait in the entryway at the end of the day when picking up students</w:t>
      </w:r>
      <w:r>
        <w:t>.  We do not allow parents to wait near the classroom or locker area for safety reasons.</w:t>
      </w:r>
    </w:p>
    <w:p w14:paraId="3A83D6BF" w14:textId="77777777" w:rsidR="00210062" w:rsidRDefault="00210062" w:rsidP="00210062">
      <w:pPr>
        <w:pStyle w:val="ListParagraph"/>
        <w:numPr>
          <w:ilvl w:val="0"/>
          <w:numId w:val="1"/>
        </w:numPr>
      </w:pPr>
      <w:r>
        <w:t>Our bus alley is restricted to teacher/student/bus drivers only.  Parents may enter the office and we will radio to have your child sent in from the bus.  Parents should not enter the bus alley to remove their child from the bus.</w:t>
      </w:r>
    </w:p>
    <w:p w14:paraId="6ED23B1F" w14:textId="77777777" w:rsidR="00210062" w:rsidRDefault="00210062" w:rsidP="00210062"/>
    <w:p w14:paraId="1232F705" w14:textId="77777777" w:rsidR="00210062" w:rsidRDefault="00210062" w:rsidP="00210062">
      <w:r>
        <w:t xml:space="preserve">If you have questions about end of day pick-up, contact Mr. Cawcutt.  Our required procedures are in place to keep students safe and are not meant to be an inconvenience.  Thank you for your cooperation and understanding.  Parents are </w:t>
      </w:r>
      <w:r w:rsidR="007C35CB">
        <w:t>also reminded to keep a consistent schedule for end of day routines.</w:t>
      </w:r>
    </w:p>
    <w:p w14:paraId="483B3DE1" w14:textId="77777777" w:rsidR="007C35CB" w:rsidRDefault="007C35CB" w:rsidP="00210062"/>
    <w:p w14:paraId="23C1AA05" w14:textId="77777777" w:rsidR="007C35CB" w:rsidRDefault="007C35CB" w:rsidP="00210062">
      <w:r w:rsidRPr="007C35CB">
        <w:rPr>
          <w:b/>
          <w:u w:val="single"/>
        </w:rPr>
        <w:t>MCA Testing</w:t>
      </w:r>
      <w:r>
        <w:t>:  A letter was sent to families of students in grades 3 – 6 in previous weeks.  MCA testing will begin at BES on April 19</w:t>
      </w:r>
      <w:r w:rsidRPr="007C35CB">
        <w:rPr>
          <w:vertAlign w:val="superscript"/>
        </w:rPr>
        <w:t>th</w:t>
      </w:r>
      <w:r>
        <w:t>.  For a complete schedule, visit our web page or contact the office.</w:t>
      </w:r>
    </w:p>
    <w:p w14:paraId="57A44E04" w14:textId="77777777" w:rsidR="007C35CB" w:rsidRDefault="007C35CB" w:rsidP="00210062"/>
    <w:p w14:paraId="5551E53D" w14:textId="77777777" w:rsidR="007C35CB" w:rsidRDefault="007C35CB" w:rsidP="00210062">
      <w:r>
        <w:rPr>
          <w:b/>
          <w:u w:val="single"/>
        </w:rPr>
        <w:t>Treats:</w:t>
      </w:r>
      <w:r>
        <w:t xml:space="preserve">  We want to celebrate your children and events when special occasions arise.  However, due to school policy and wellness requirements, parents are reminded that items brought to school must be store bought.  In addition, they should be considered healthy.  While giant cupcakes heaped with frosting are tasty, other options exist.  We do not allow soda/pop for students and we appreciate your support given the guidelines we need to follow regarding treats in school.</w:t>
      </w:r>
    </w:p>
    <w:p w14:paraId="41D443AE" w14:textId="77777777" w:rsidR="007C35CB" w:rsidRDefault="007C35CB" w:rsidP="00210062"/>
    <w:p w14:paraId="073540FB" w14:textId="77777777" w:rsidR="007C35CB" w:rsidRDefault="007C35CB" w:rsidP="00210062">
      <w:r>
        <w:rPr>
          <w:b/>
          <w:u w:val="single"/>
        </w:rPr>
        <w:t>BES Playground:</w:t>
      </w:r>
      <w:r>
        <w:t xml:space="preserve">  We are in the process of reviewing the needs of our playground and the wants of our students, parents, and community.  If you would, please take the following survey:  </w:t>
      </w:r>
    </w:p>
    <w:p w14:paraId="210A9DB3" w14:textId="77777777" w:rsidR="007C35CB" w:rsidRDefault="00CC4D7B" w:rsidP="00210062">
      <w:hyperlink r:id="rId6" w:history="1">
        <w:r w:rsidR="007C35CB" w:rsidRPr="007C35CB">
          <w:rPr>
            <w:rStyle w:val="Hyperlink"/>
          </w:rPr>
          <w:t>https://goo.gl/forms/Ys9OrvfPMbeu7Xgn1</w:t>
        </w:r>
      </w:hyperlink>
    </w:p>
    <w:p w14:paraId="2F509E91" w14:textId="77777777" w:rsidR="007C35CB" w:rsidRDefault="007C35CB" w:rsidP="00210062">
      <w:r>
        <w:t>A direct link is available online through our web site.  Thank you in advance!</w:t>
      </w:r>
    </w:p>
    <w:p w14:paraId="42DFDF8A" w14:textId="77777777" w:rsidR="00E83ED6" w:rsidRDefault="00E83ED6" w:rsidP="00210062"/>
    <w:p w14:paraId="218F9A2F" w14:textId="77777777" w:rsidR="00E83ED6" w:rsidRDefault="00E83ED6" w:rsidP="00210062">
      <w:r>
        <w:rPr>
          <w:b/>
          <w:u w:val="single"/>
        </w:rPr>
        <w:lastRenderedPageBreak/>
        <w:t>Teacher Request Forms:</w:t>
      </w:r>
      <w:r>
        <w:t xml:space="preserve">  Teacher request forms for 2017-2018 will be available in the BES office from May 1</w:t>
      </w:r>
      <w:r w:rsidRPr="00E83ED6">
        <w:rPr>
          <w:vertAlign w:val="superscript"/>
        </w:rPr>
        <w:t>st</w:t>
      </w:r>
      <w:r>
        <w:t xml:space="preserve"> through May 5</w:t>
      </w:r>
      <w:r w:rsidRPr="00E83ED6">
        <w:rPr>
          <w:vertAlign w:val="superscript"/>
        </w:rPr>
        <w:t>th</w:t>
      </w:r>
      <w:r>
        <w:t>.  Parents are required to pick up the form(s) and are required to drop off the forms.  This may not be done by anyone but the parent of the student.  Request forms are due no later than May 5</w:t>
      </w:r>
      <w:r w:rsidRPr="00E83ED6">
        <w:rPr>
          <w:vertAlign w:val="superscript"/>
        </w:rPr>
        <w:t>th</w:t>
      </w:r>
      <w:r>
        <w:t xml:space="preserve"> by 4 PM.</w:t>
      </w:r>
    </w:p>
    <w:p w14:paraId="1D1AC9E1" w14:textId="77777777" w:rsidR="00D94F24" w:rsidRDefault="00D94F24" w:rsidP="00210062"/>
    <w:p w14:paraId="27BF772F" w14:textId="77777777" w:rsidR="00D94F24" w:rsidRDefault="00D94F24" w:rsidP="00210062">
      <w:r>
        <w:rPr>
          <w:b/>
          <w:u w:val="single"/>
        </w:rPr>
        <w:t>Open Positions:</w:t>
      </w:r>
      <w:r>
        <w:t xml:space="preserve">  BES is looking to fill three full time positions for 2017-2018.  We are in need of a Kindergarten focused Literacy tutor, a grade 1-3 Literacy tutor, and a grade 4-6 Math tutor.  These positions are sponsored by Reading &amp; Math Corps.  For more information, contact the BES office.</w:t>
      </w:r>
    </w:p>
    <w:p w14:paraId="478D1A46" w14:textId="77777777" w:rsidR="001B6E5D" w:rsidRDefault="001B6E5D" w:rsidP="00210062"/>
    <w:p w14:paraId="1AF8B6BE" w14:textId="7F7EB65D" w:rsidR="001B6E5D" w:rsidRPr="001B6E5D" w:rsidRDefault="001B6E5D" w:rsidP="001B6E5D">
      <w:pPr>
        <w:shd w:val="clear" w:color="auto" w:fill="FFFFFF"/>
        <w:rPr>
          <w:rFonts w:cs="Arial"/>
          <w:color w:val="222222"/>
        </w:rPr>
      </w:pPr>
      <w:r>
        <w:rPr>
          <w:b/>
          <w:u w:val="single"/>
        </w:rPr>
        <w:t>Jump Rope for Heart:</w:t>
      </w:r>
      <w:r w:rsidRPr="001B6E5D">
        <w:rPr>
          <w:b/>
        </w:rPr>
        <w:t xml:space="preserve">  </w:t>
      </w:r>
      <w:r w:rsidRPr="001B6E5D">
        <w:rPr>
          <w:rFonts w:cs="Arial"/>
          <w:color w:val="222222"/>
        </w:rPr>
        <w:t>We’re once again proud to partner with the American Heart Association and the “Zoo Crew” this ye</w:t>
      </w:r>
      <w:r>
        <w:rPr>
          <w:rFonts w:cs="Arial"/>
          <w:color w:val="222222"/>
        </w:rPr>
        <w:t xml:space="preserve">ar through Jump Rope for Heart.  </w:t>
      </w:r>
      <w:r w:rsidRPr="001B6E5D">
        <w:rPr>
          <w:rFonts w:cs="Arial"/>
          <w:color w:val="222222"/>
        </w:rPr>
        <w:t>On Tuesday, April 4 we will be kicking off our event and challenging students to spread the message of heart health far and wide. By accepting this challenge, students will be able to share heart healthy messages, earn fun Thank You Gifts and support the work of the American Heart Association.</w:t>
      </w:r>
    </w:p>
    <w:p w14:paraId="52875D01" w14:textId="77777777" w:rsidR="001B6E5D" w:rsidRPr="001B6E5D" w:rsidRDefault="001B6E5D" w:rsidP="001B6E5D">
      <w:pPr>
        <w:shd w:val="clear" w:color="auto" w:fill="FFFFFF"/>
        <w:rPr>
          <w:rFonts w:cs="Arial"/>
          <w:color w:val="222222"/>
        </w:rPr>
      </w:pPr>
      <w:r w:rsidRPr="001B6E5D">
        <w:rPr>
          <w:rFonts w:cs="Arial"/>
          <w:color w:val="222222"/>
        </w:rPr>
        <w:t> If you would like to get a head start, you can register your student online and begin collecting donations right now!  Simply follow this link to register and join our school’s team: </w:t>
      </w:r>
      <w:r w:rsidRPr="001B6E5D">
        <w:rPr>
          <w:rFonts w:cs="Arial"/>
          <w:color w:val="1155CC"/>
          <w:u w:val="single"/>
        </w:rPr>
        <w:fldChar w:fldCharType="begin"/>
      </w:r>
      <w:r w:rsidRPr="001B6E5D">
        <w:rPr>
          <w:rFonts w:cs="Arial"/>
          <w:color w:val="1155CC"/>
          <w:u w:val="single"/>
        </w:rPr>
        <w:instrText xml:space="preserve"> HYPERLINK "https://tinyurl.com/BarnumElem" \t "_blank" </w:instrText>
      </w:r>
      <w:r w:rsidRPr="001B6E5D">
        <w:rPr>
          <w:rFonts w:cs="Arial"/>
          <w:color w:val="1155CC"/>
          <w:u w:val="single"/>
        </w:rPr>
        <w:fldChar w:fldCharType="separate"/>
      </w:r>
      <w:r w:rsidRPr="001B6E5D">
        <w:rPr>
          <w:rStyle w:val="Hyperlink"/>
          <w:rFonts w:cs="Arial"/>
          <w:color w:val="1155CC"/>
        </w:rPr>
        <w:t>https://tinyurl.com/BarnumElem</w:t>
      </w:r>
      <w:r w:rsidRPr="001B6E5D">
        <w:rPr>
          <w:rFonts w:cs="Arial"/>
          <w:color w:val="1155CC"/>
          <w:u w:val="single"/>
        </w:rPr>
        <w:fldChar w:fldCharType="end"/>
      </w:r>
      <w:r w:rsidRPr="001B6E5D">
        <w:rPr>
          <w:rFonts w:cs="Arial"/>
          <w:color w:val="000000"/>
        </w:rPr>
        <w:t> </w:t>
      </w:r>
      <w:r w:rsidRPr="001B6E5D">
        <w:rPr>
          <w:rFonts w:cs="Arial"/>
          <w:color w:val="222222"/>
        </w:rPr>
        <w:t>Thank you for your support!</w:t>
      </w:r>
    </w:p>
    <w:p w14:paraId="0B35BE2F" w14:textId="27CDC0E1" w:rsidR="001B6E5D" w:rsidRPr="001B6E5D" w:rsidRDefault="001B6E5D" w:rsidP="00210062"/>
    <w:p w14:paraId="774C139F" w14:textId="77777777" w:rsidR="007600DF" w:rsidRDefault="007600DF" w:rsidP="00210062"/>
    <w:p w14:paraId="3C99BAE4" w14:textId="77777777" w:rsidR="007600DF" w:rsidRDefault="007600DF" w:rsidP="00210062">
      <w:pPr>
        <w:rPr>
          <w:b/>
          <w:u w:val="single"/>
        </w:rPr>
      </w:pPr>
      <w:r>
        <w:rPr>
          <w:b/>
          <w:u w:val="single"/>
        </w:rPr>
        <w:t>Dates to Note:</w:t>
      </w:r>
    </w:p>
    <w:p w14:paraId="70A387AE" w14:textId="77777777" w:rsidR="00E83ED6" w:rsidRDefault="00E83ED6" w:rsidP="00210062">
      <w:r>
        <w:t xml:space="preserve">April 7: K </w:t>
      </w:r>
      <w:proofErr w:type="gramStart"/>
      <w:r>
        <w:t>Round-Up</w:t>
      </w:r>
      <w:proofErr w:type="gramEnd"/>
    </w:p>
    <w:p w14:paraId="4C9909A8" w14:textId="4989C0DA" w:rsidR="007600DF" w:rsidRDefault="000524BA" w:rsidP="00210062">
      <w:r>
        <w:t>April 13</w:t>
      </w:r>
      <w:r w:rsidR="007600DF">
        <w:t xml:space="preserve"> – 17:  Conference and Spring Break – No School</w:t>
      </w:r>
    </w:p>
    <w:p w14:paraId="26145E28" w14:textId="77777777" w:rsidR="007600DF" w:rsidRDefault="007600DF" w:rsidP="00210062">
      <w:r>
        <w:t>April 19 – 21:  Reading MCA Testing Grades 3 – 6</w:t>
      </w:r>
    </w:p>
    <w:p w14:paraId="766CDC20" w14:textId="77777777" w:rsidR="007600DF" w:rsidRDefault="007600DF" w:rsidP="00210062">
      <w:r>
        <w:t xml:space="preserve">May 2 – 4:  Math MCA Testing Grades 3 </w:t>
      </w:r>
      <w:r w:rsidR="00E83ED6">
        <w:t>–</w:t>
      </w:r>
      <w:r>
        <w:t xml:space="preserve"> 6</w:t>
      </w:r>
    </w:p>
    <w:p w14:paraId="4945AF49" w14:textId="77777777" w:rsidR="00E83ED6" w:rsidRDefault="00E83ED6" w:rsidP="00210062">
      <w:r>
        <w:t>May 1 – 5</w:t>
      </w:r>
      <w:r w:rsidRPr="00E83ED6">
        <w:rPr>
          <w:vertAlign w:val="superscript"/>
        </w:rPr>
        <w:t>th</w:t>
      </w:r>
      <w:r>
        <w:t>: Teacher Request forms available in the office.  Must be dropped off no later than May 5</w:t>
      </w:r>
      <w:r w:rsidRPr="00E83ED6">
        <w:rPr>
          <w:vertAlign w:val="superscript"/>
        </w:rPr>
        <w:t>th</w:t>
      </w:r>
      <w:r>
        <w:t>.</w:t>
      </w:r>
    </w:p>
    <w:p w14:paraId="11626082" w14:textId="77777777" w:rsidR="00E83ED6" w:rsidRDefault="00E83ED6" w:rsidP="00210062">
      <w:r>
        <w:t>May 12</w:t>
      </w:r>
      <w:r w:rsidRPr="00E83ED6">
        <w:rPr>
          <w:vertAlign w:val="superscript"/>
        </w:rPr>
        <w:t>th</w:t>
      </w:r>
      <w:r>
        <w:t xml:space="preserve">:  </w:t>
      </w:r>
      <w:proofErr w:type="gramStart"/>
      <w:r>
        <w:t>Track &amp; Field Day</w:t>
      </w:r>
      <w:proofErr w:type="gramEnd"/>
      <w:r w:rsidR="00D17233">
        <w:t xml:space="preserve"> (make-up day is May 16</w:t>
      </w:r>
      <w:r w:rsidR="00D17233" w:rsidRPr="00D17233">
        <w:rPr>
          <w:vertAlign w:val="superscript"/>
        </w:rPr>
        <w:t>th</w:t>
      </w:r>
      <w:r w:rsidR="00D17233">
        <w:t xml:space="preserve"> if needed)</w:t>
      </w:r>
    </w:p>
    <w:p w14:paraId="061D1EAA" w14:textId="3B27122F" w:rsidR="00D17233" w:rsidRDefault="00D17233" w:rsidP="00210062">
      <w:r>
        <w:t>May 29</w:t>
      </w:r>
      <w:r w:rsidRPr="00D17233">
        <w:rPr>
          <w:vertAlign w:val="superscript"/>
        </w:rPr>
        <w:t>th</w:t>
      </w:r>
      <w:r>
        <w:t>:  No Schoo</w:t>
      </w:r>
      <w:r w:rsidR="001B6E5D">
        <w:t>l</w:t>
      </w:r>
    </w:p>
    <w:p w14:paraId="262E2585" w14:textId="77777777" w:rsidR="00D17233" w:rsidRDefault="00D17233" w:rsidP="00210062">
      <w:r>
        <w:t>May 31</w:t>
      </w:r>
      <w:r w:rsidRPr="00D17233">
        <w:rPr>
          <w:vertAlign w:val="superscript"/>
        </w:rPr>
        <w:t>st</w:t>
      </w:r>
      <w:r>
        <w:t xml:space="preserve">:  </w:t>
      </w:r>
      <w:proofErr w:type="gramStart"/>
      <w:r>
        <w:t>All Arts Day - Presenters needed</w:t>
      </w:r>
      <w:proofErr w:type="gramEnd"/>
      <w:r>
        <w:t>!  Contact Mr. Cawcutt if you are interested.</w:t>
      </w:r>
    </w:p>
    <w:p w14:paraId="536216EA" w14:textId="77777777" w:rsidR="00D17233" w:rsidRDefault="00D17233" w:rsidP="00210062">
      <w:r>
        <w:t>June 1</w:t>
      </w:r>
      <w:r w:rsidRPr="00D17233">
        <w:rPr>
          <w:vertAlign w:val="superscript"/>
        </w:rPr>
        <w:t>st</w:t>
      </w:r>
      <w:r>
        <w:t>:  6</w:t>
      </w:r>
      <w:r w:rsidRPr="00D17233">
        <w:rPr>
          <w:vertAlign w:val="superscript"/>
        </w:rPr>
        <w:t>th</w:t>
      </w:r>
      <w:r>
        <w:t xml:space="preserve"> Grade graduation</w:t>
      </w:r>
    </w:p>
    <w:p w14:paraId="7515E04D" w14:textId="6F6AB757" w:rsidR="00D17233" w:rsidRDefault="00D17233" w:rsidP="00210062">
      <w:r>
        <w:t xml:space="preserve">June 2:  </w:t>
      </w:r>
      <w:r w:rsidR="000524BA">
        <w:t xml:space="preserve">Early Release: </w:t>
      </w:r>
      <w:bookmarkStart w:id="0" w:name="_GoBack"/>
      <w:bookmarkEnd w:id="0"/>
      <w:r>
        <w:t>Last day of school for</w:t>
      </w:r>
      <w:r w:rsidR="001B6E5D">
        <w:t xml:space="preserve"> students</w:t>
      </w:r>
      <w:r w:rsidR="000524BA">
        <w:t xml:space="preserve"> school will release at 12:25.</w:t>
      </w:r>
    </w:p>
    <w:p w14:paraId="634AED3F" w14:textId="77777777" w:rsidR="00E83ED6" w:rsidRDefault="00E83ED6" w:rsidP="00210062"/>
    <w:p w14:paraId="0B5D1ECA" w14:textId="77777777" w:rsidR="001B6E5D" w:rsidRDefault="001B6E5D" w:rsidP="00210062"/>
    <w:p w14:paraId="0E72F21E" w14:textId="77777777" w:rsidR="001B6E5D" w:rsidRDefault="001B6E5D" w:rsidP="00210062"/>
    <w:p w14:paraId="47D18DD4" w14:textId="4D3AD708" w:rsidR="007734BE" w:rsidRDefault="001B6E5D" w:rsidP="00210062">
      <w:r>
        <w:t>If you have questions or need anything, do not h</w:t>
      </w:r>
      <w:r w:rsidR="007734BE">
        <w:t xml:space="preserve">esitate </w:t>
      </w:r>
      <w:r>
        <w:t>to be in touch</w:t>
      </w:r>
      <w:r w:rsidR="007734BE">
        <w:t>.  We appreciate your partnership and choosing BES!</w:t>
      </w:r>
    </w:p>
    <w:p w14:paraId="65581FA7" w14:textId="77777777" w:rsidR="007734BE" w:rsidRDefault="007734BE" w:rsidP="00210062"/>
    <w:p w14:paraId="00C32A08" w14:textId="77777777" w:rsidR="007734BE" w:rsidRDefault="007734BE" w:rsidP="00210062"/>
    <w:p w14:paraId="5A3018A5" w14:textId="77777777" w:rsidR="007734BE" w:rsidRDefault="007734BE" w:rsidP="00210062"/>
    <w:p w14:paraId="022E6470" w14:textId="48CFCA3E" w:rsidR="007734BE" w:rsidRPr="007600DF" w:rsidRDefault="007734BE" w:rsidP="00210062">
      <w:r>
        <w:t>Tom Cawcutt</w:t>
      </w:r>
    </w:p>
    <w:sectPr w:rsidR="007734BE" w:rsidRPr="007600DF" w:rsidSect="00210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302"/>
    <w:multiLevelType w:val="hybridMultilevel"/>
    <w:tmpl w:val="6820EF2A"/>
    <w:lvl w:ilvl="0" w:tplc="2AD23AF6">
      <w:start w:val="20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62"/>
    <w:rsid w:val="000524BA"/>
    <w:rsid w:val="001B6E5D"/>
    <w:rsid w:val="00210062"/>
    <w:rsid w:val="00606BCB"/>
    <w:rsid w:val="006E4227"/>
    <w:rsid w:val="007600DF"/>
    <w:rsid w:val="007734BE"/>
    <w:rsid w:val="007C35CB"/>
    <w:rsid w:val="008A6BA0"/>
    <w:rsid w:val="00D17233"/>
    <w:rsid w:val="00D526FB"/>
    <w:rsid w:val="00D94F24"/>
    <w:rsid w:val="00E8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39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62"/>
    <w:pPr>
      <w:ind w:left="720"/>
      <w:contextualSpacing/>
    </w:pPr>
  </w:style>
  <w:style w:type="character" w:styleId="Hyperlink">
    <w:name w:val="Hyperlink"/>
    <w:basedOn w:val="DefaultParagraphFont"/>
    <w:uiPriority w:val="99"/>
    <w:unhideWhenUsed/>
    <w:rsid w:val="007C35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62"/>
    <w:pPr>
      <w:ind w:left="720"/>
      <w:contextualSpacing/>
    </w:pPr>
  </w:style>
  <w:style w:type="character" w:styleId="Hyperlink">
    <w:name w:val="Hyperlink"/>
    <w:basedOn w:val="DefaultParagraphFont"/>
    <w:uiPriority w:val="99"/>
    <w:unhideWhenUsed/>
    <w:rsid w:val="007C3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49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gl/forms/Ys9OrvfPMbeu7Xgn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4713</Characters>
  <Application>Microsoft Macintosh Word</Application>
  <DocSecurity>0</DocSecurity>
  <Lines>39</Lines>
  <Paragraphs>11</Paragraphs>
  <ScaleCrop>false</ScaleCrop>
  <Company>Barnum Public Schools</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Cawcutt</dc:creator>
  <cp:keywords/>
  <dc:description/>
  <cp:lastModifiedBy>Sheri Smith</cp:lastModifiedBy>
  <cp:revision>2</cp:revision>
  <cp:lastPrinted>2017-04-06T15:48:00Z</cp:lastPrinted>
  <dcterms:created xsi:type="dcterms:W3CDTF">2017-04-06T16:06:00Z</dcterms:created>
  <dcterms:modified xsi:type="dcterms:W3CDTF">2017-04-06T16:06:00Z</dcterms:modified>
</cp:coreProperties>
</file>