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8E59B" w14:textId="77777777" w:rsidR="005317A7" w:rsidRPr="00AE27E9" w:rsidRDefault="00AE27E9">
      <w:pPr>
        <w:rPr>
          <w:sz w:val="20"/>
          <w:szCs w:val="20"/>
        </w:rPr>
      </w:pPr>
      <w:r w:rsidRPr="00AE27E9">
        <w:rPr>
          <w:sz w:val="20"/>
          <w:szCs w:val="20"/>
        </w:rPr>
        <w:t>Barnum Elementary School</w:t>
      </w:r>
    </w:p>
    <w:p w14:paraId="610D5661" w14:textId="77777777" w:rsidR="00AE27E9" w:rsidRPr="00AE27E9" w:rsidRDefault="00AE27E9">
      <w:pPr>
        <w:rPr>
          <w:sz w:val="20"/>
          <w:szCs w:val="20"/>
        </w:rPr>
      </w:pPr>
      <w:r w:rsidRPr="00AE27E9">
        <w:rPr>
          <w:sz w:val="20"/>
          <w:szCs w:val="20"/>
        </w:rPr>
        <w:t>2018-2019 Supply List</w:t>
      </w:r>
    </w:p>
    <w:p w14:paraId="57B7B6BB" w14:textId="77777777" w:rsidR="00AE27E9" w:rsidRPr="00AE27E9" w:rsidRDefault="00AE27E9">
      <w:pPr>
        <w:rPr>
          <w:sz w:val="20"/>
          <w:szCs w:val="20"/>
        </w:rPr>
      </w:pPr>
      <w:r w:rsidRPr="00AE27E9">
        <w:rPr>
          <w:sz w:val="20"/>
          <w:szCs w:val="20"/>
        </w:rPr>
        <w:t>Grade 4</w:t>
      </w:r>
    </w:p>
    <w:p w14:paraId="3DEA0890" w14:textId="77777777" w:rsidR="00AE27E9" w:rsidRPr="00AE27E9" w:rsidRDefault="00AE27E9">
      <w:pPr>
        <w:rPr>
          <w:sz w:val="20"/>
          <w:szCs w:val="20"/>
        </w:rPr>
      </w:pPr>
    </w:p>
    <w:p w14:paraId="565753FA" w14:textId="77777777" w:rsidR="00AE27E9" w:rsidRPr="00AE27E9" w:rsidRDefault="00AE27E9">
      <w:pPr>
        <w:rPr>
          <w:sz w:val="20"/>
          <w:szCs w:val="20"/>
        </w:rPr>
      </w:pPr>
      <w:r w:rsidRPr="00AE27E9">
        <w:rPr>
          <w:sz w:val="20"/>
          <w:szCs w:val="20"/>
        </w:rPr>
        <w:t>___48 pencils - #2/sharpened/good quality</w:t>
      </w:r>
    </w:p>
    <w:p w14:paraId="6F3D8B96" w14:textId="77777777" w:rsidR="00AE27E9" w:rsidRPr="00AE27E9" w:rsidRDefault="00AE27E9">
      <w:pPr>
        <w:rPr>
          <w:sz w:val="20"/>
          <w:szCs w:val="20"/>
        </w:rPr>
      </w:pPr>
      <w:r w:rsidRPr="00AE27E9">
        <w:rPr>
          <w:sz w:val="20"/>
          <w:szCs w:val="20"/>
        </w:rPr>
        <w:t>___24 removable pencil top erasers</w:t>
      </w:r>
    </w:p>
    <w:p w14:paraId="2720FDAB" w14:textId="77777777" w:rsidR="00AE27E9" w:rsidRDefault="00AE27E9">
      <w:pPr>
        <w:rPr>
          <w:sz w:val="20"/>
          <w:szCs w:val="20"/>
        </w:rPr>
      </w:pPr>
      <w:r w:rsidRPr="00AE27E9">
        <w:rPr>
          <w:sz w:val="20"/>
          <w:szCs w:val="20"/>
        </w:rPr>
        <w:t>___Pencil sharpener – with case to collect</w:t>
      </w:r>
      <w:r>
        <w:t xml:space="preserve"> </w:t>
      </w:r>
      <w:r>
        <w:rPr>
          <w:sz w:val="20"/>
          <w:szCs w:val="20"/>
        </w:rPr>
        <w:t>shavings</w:t>
      </w:r>
    </w:p>
    <w:p w14:paraId="37B04C7C" w14:textId="77777777" w:rsidR="00AE27E9" w:rsidRDefault="00AE27E9">
      <w:pPr>
        <w:rPr>
          <w:sz w:val="20"/>
          <w:szCs w:val="20"/>
        </w:rPr>
      </w:pPr>
      <w:r>
        <w:rPr>
          <w:sz w:val="20"/>
          <w:szCs w:val="20"/>
        </w:rPr>
        <w:t>___1 composition notebook</w:t>
      </w:r>
    </w:p>
    <w:p w14:paraId="0172EFD7" w14:textId="77777777" w:rsidR="00AE27E9" w:rsidRDefault="00AE27E9">
      <w:pPr>
        <w:rPr>
          <w:sz w:val="20"/>
          <w:szCs w:val="20"/>
        </w:rPr>
      </w:pPr>
      <w:r>
        <w:rPr>
          <w:sz w:val="20"/>
          <w:szCs w:val="20"/>
        </w:rPr>
        <w:t>___Crayons – 24 count box</w:t>
      </w:r>
    </w:p>
    <w:p w14:paraId="3167C6D3" w14:textId="77777777" w:rsidR="00AE27E9" w:rsidRDefault="00AE27E9">
      <w:pPr>
        <w:rPr>
          <w:sz w:val="20"/>
          <w:szCs w:val="20"/>
        </w:rPr>
      </w:pPr>
      <w:r>
        <w:rPr>
          <w:sz w:val="20"/>
          <w:szCs w:val="20"/>
        </w:rPr>
        <w:t>___2 black EXPO dry erase markers</w:t>
      </w:r>
    </w:p>
    <w:p w14:paraId="75435D93" w14:textId="77777777" w:rsidR="00AE27E9" w:rsidRDefault="00AE27E9">
      <w:pPr>
        <w:rPr>
          <w:sz w:val="20"/>
          <w:szCs w:val="20"/>
        </w:rPr>
      </w:pPr>
      <w:r>
        <w:rPr>
          <w:sz w:val="20"/>
          <w:szCs w:val="20"/>
        </w:rPr>
        <w:t>___2 different colored highlighters</w:t>
      </w:r>
    </w:p>
    <w:p w14:paraId="3469BC56" w14:textId="77777777" w:rsidR="00AE27E9" w:rsidRDefault="00AE27E9">
      <w:pPr>
        <w:rPr>
          <w:sz w:val="20"/>
          <w:szCs w:val="20"/>
        </w:rPr>
      </w:pPr>
      <w:r>
        <w:rPr>
          <w:sz w:val="20"/>
          <w:szCs w:val="20"/>
        </w:rPr>
        <w:t>___Colored pencils sharpened – 12ct</w:t>
      </w:r>
    </w:p>
    <w:p w14:paraId="576B0F13" w14:textId="77777777" w:rsidR="00AE27E9" w:rsidRDefault="00AE27E9">
      <w:pPr>
        <w:rPr>
          <w:sz w:val="20"/>
          <w:szCs w:val="20"/>
        </w:rPr>
      </w:pPr>
      <w:r>
        <w:rPr>
          <w:sz w:val="20"/>
          <w:szCs w:val="20"/>
        </w:rPr>
        <w:t>___Markers 8ct</w:t>
      </w:r>
    </w:p>
    <w:p w14:paraId="412E31F4" w14:textId="77777777" w:rsidR="00AE27E9" w:rsidRDefault="00AE27E9">
      <w:pPr>
        <w:rPr>
          <w:sz w:val="20"/>
          <w:szCs w:val="20"/>
        </w:rPr>
      </w:pPr>
      <w:r>
        <w:rPr>
          <w:sz w:val="20"/>
          <w:szCs w:val="20"/>
        </w:rPr>
        <w:t>___Large pencil box</w:t>
      </w:r>
    </w:p>
    <w:p w14:paraId="243F469E" w14:textId="77777777" w:rsidR="00AE27E9" w:rsidRDefault="00AE27E9">
      <w:pPr>
        <w:rPr>
          <w:sz w:val="20"/>
          <w:szCs w:val="20"/>
        </w:rPr>
      </w:pPr>
      <w:r>
        <w:rPr>
          <w:sz w:val="20"/>
          <w:szCs w:val="20"/>
        </w:rPr>
        <w:t>___Scissors – good quality</w:t>
      </w:r>
    </w:p>
    <w:p w14:paraId="2A84E13C" w14:textId="77777777" w:rsidR="00AE27E9" w:rsidRDefault="00AE27E9">
      <w:pPr>
        <w:rPr>
          <w:sz w:val="20"/>
          <w:szCs w:val="20"/>
        </w:rPr>
      </w:pPr>
      <w:r>
        <w:rPr>
          <w:sz w:val="20"/>
          <w:szCs w:val="20"/>
        </w:rPr>
        <w:t>___Clipboard 8.5” X 11”</w:t>
      </w:r>
    </w:p>
    <w:p w14:paraId="46C1795D" w14:textId="77777777" w:rsidR="00AE27E9" w:rsidRDefault="00AE27E9">
      <w:pPr>
        <w:rPr>
          <w:sz w:val="20"/>
          <w:szCs w:val="20"/>
        </w:rPr>
      </w:pPr>
      <w:r>
        <w:rPr>
          <w:sz w:val="20"/>
          <w:szCs w:val="20"/>
        </w:rPr>
        <w:t>___12 glue sticks</w:t>
      </w:r>
    </w:p>
    <w:p w14:paraId="0759B1F7" w14:textId="77777777" w:rsidR="00AE27E9" w:rsidRDefault="00AE27E9">
      <w:pPr>
        <w:rPr>
          <w:sz w:val="20"/>
          <w:szCs w:val="20"/>
        </w:rPr>
      </w:pPr>
    </w:p>
    <w:p w14:paraId="170D07A8" w14:textId="77777777" w:rsidR="00AE27E9" w:rsidRDefault="00AE27E9">
      <w:pPr>
        <w:rPr>
          <w:sz w:val="20"/>
          <w:szCs w:val="20"/>
        </w:rPr>
      </w:pPr>
      <w:r>
        <w:rPr>
          <w:sz w:val="20"/>
          <w:szCs w:val="20"/>
        </w:rPr>
        <w:t>*Please label with child’s name</w:t>
      </w:r>
    </w:p>
    <w:p w14:paraId="69EB70F9" w14:textId="77777777" w:rsidR="00AE27E9" w:rsidRDefault="00AE27E9">
      <w:pPr>
        <w:rPr>
          <w:sz w:val="20"/>
          <w:szCs w:val="20"/>
        </w:rPr>
      </w:pPr>
      <w:r>
        <w:rPr>
          <w:sz w:val="20"/>
          <w:szCs w:val="20"/>
        </w:rPr>
        <w:t>*Tennis shoes are required for Phy-Ed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5A0276" w14:textId="77777777" w:rsidR="00AE27E9" w:rsidRDefault="00AE27E9">
      <w:pPr>
        <w:rPr>
          <w:sz w:val="20"/>
          <w:szCs w:val="20"/>
        </w:rPr>
      </w:pPr>
    </w:p>
    <w:p w14:paraId="001D21F7" w14:textId="77777777" w:rsidR="00AE27E9" w:rsidRDefault="00AE27E9">
      <w:pPr>
        <w:rPr>
          <w:sz w:val="20"/>
          <w:szCs w:val="20"/>
        </w:rPr>
      </w:pPr>
    </w:p>
    <w:p w14:paraId="78ACC3F0" w14:textId="77777777" w:rsidR="00AE27E9" w:rsidRDefault="00AE27E9">
      <w:pPr>
        <w:rPr>
          <w:sz w:val="20"/>
          <w:szCs w:val="20"/>
        </w:rPr>
      </w:pPr>
    </w:p>
    <w:p w14:paraId="16E5CBC6" w14:textId="77777777" w:rsidR="00AE27E9" w:rsidRDefault="00AE27E9">
      <w:pPr>
        <w:rPr>
          <w:sz w:val="20"/>
          <w:szCs w:val="20"/>
        </w:rPr>
      </w:pPr>
    </w:p>
    <w:p w14:paraId="08C716EB" w14:textId="6ED8F05A" w:rsidR="00AE27E9" w:rsidRDefault="000D3EEF">
      <w:pPr>
        <w:rPr>
          <w:sz w:val="20"/>
          <w:szCs w:val="20"/>
        </w:rPr>
      </w:pPr>
      <w:r>
        <w:rPr>
          <w:sz w:val="20"/>
          <w:szCs w:val="20"/>
        </w:rPr>
        <w:t>ISD #91 Barnum</w:t>
      </w:r>
      <w:bookmarkStart w:id="0" w:name="_GoBack"/>
      <w:bookmarkEnd w:id="0"/>
    </w:p>
    <w:p w14:paraId="58C6DA62" w14:textId="77777777" w:rsidR="00AE27E9" w:rsidRDefault="00AE27E9">
      <w:pPr>
        <w:rPr>
          <w:sz w:val="20"/>
          <w:szCs w:val="20"/>
        </w:rPr>
      </w:pPr>
    </w:p>
    <w:p w14:paraId="5FB4D776" w14:textId="77777777" w:rsidR="00AE27E9" w:rsidRDefault="00AE27E9">
      <w:pPr>
        <w:rPr>
          <w:sz w:val="20"/>
          <w:szCs w:val="20"/>
        </w:rPr>
      </w:pPr>
    </w:p>
    <w:p w14:paraId="37BABF5B" w14:textId="77777777" w:rsidR="00AE27E9" w:rsidRDefault="00AE27E9">
      <w:pPr>
        <w:rPr>
          <w:sz w:val="20"/>
          <w:szCs w:val="20"/>
        </w:rPr>
      </w:pPr>
    </w:p>
    <w:p w14:paraId="124BD8B5" w14:textId="77777777" w:rsidR="00AE27E9" w:rsidRDefault="00AE27E9">
      <w:pPr>
        <w:rPr>
          <w:sz w:val="20"/>
          <w:szCs w:val="20"/>
        </w:rPr>
      </w:pPr>
    </w:p>
    <w:p w14:paraId="02C558A5" w14:textId="77777777" w:rsidR="00AE27E9" w:rsidRDefault="00AE27E9">
      <w:pPr>
        <w:rPr>
          <w:sz w:val="20"/>
          <w:szCs w:val="20"/>
        </w:rPr>
      </w:pPr>
    </w:p>
    <w:p w14:paraId="67E670F4" w14:textId="77777777" w:rsidR="00AE27E9" w:rsidRDefault="00AE27E9">
      <w:pPr>
        <w:rPr>
          <w:sz w:val="20"/>
          <w:szCs w:val="20"/>
        </w:rPr>
      </w:pPr>
    </w:p>
    <w:p w14:paraId="0E8837A2" w14:textId="77777777" w:rsidR="00AE27E9" w:rsidRDefault="00AE27E9">
      <w:pPr>
        <w:rPr>
          <w:sz w:val="20"/>
          <w:szCs w:val="20"/>
        </w:rPr>
      </w:pPr>
    </w:p>
    <w:p w14:paraId="1ACAF70E" w14:textId="77777777" w:rsidR="00AE27E9" w:rsidRDefault="00AE27E9">
      <w:pPr>
        <w:rPr>
          <w:sz w:val="20"/>
          <w:szCs w:val="20"/>
        </w:rPr>
      </w:pPr>
    </w:p>
    <w:p w14:paraId="77748636" w14:textId="77777777" w:rsidR="00AE27E9" w:rsidRDefault="00AE27E9">
      <w:pPr>
        <w:rPr>
          <w:sz w:val="20"/>
          <w:szCs w:val="20"/>
        </w:rPr>
      </w:pPr>
    </w:p>
    <w:p w14:paraId="4C4DB350" w14:textId="77777777" w:rsidR="00AE27E9" w:rsidRDefault="00AE27E9">
      <w:pPr>
        <w:rPr>
          <w:sz w:val="20"/>
          <w:szCs w:val="20"/>
        </w:rPr>
      </w:pPr>
    </w:p>
    <w:p w14:paraId="5BE4DAE7" w14:textId="77777777" w:rsidR="00AE27E9" w:rsidRDefault="00AE27E9">
      <w:pPr>
        <w:rPr>
          <w:sz w:val="20"/>
          <w:szCs w:val="20"/>
        </w:rPr>
      </w:pPr>
    </w:p>
    <w:p w14:paraId="75AEBDC3" w14:textId="77777777" w:rsidR="00AE27E9" w:rsidRDefault="00AE27E9">
      <w:pPr>
        <w:rPr>
          <w:sz w:val="20"/>
          <w:szCs w:val="20"/>
        </w:rPr>
      </w:pPr>
    </w:p>
    <w:p w14:paraId="4BB2C69E" w14:textId="77777777" w:rsidR="00AE27E9" w:rsidRDefault="00AE27E9">
      <w:pPr>
        <w:rPr>
          <w:sz w:val="20"/>
          <w:szCs w:val="20"/>
        </w:rPr>
      </w:pPr>
    </w:p>
    <w:p w14:paraId="247A8114" w14:textId="77777777" w:rsidR="00AE27E9" w:rsidRDefault="00AE27E9">
      <w:pPr>
        <w:rPr>
          <w:sz w:val="20"/>
          <w:szCs w:val="20"/>
        </w:rPr>
      </w:pPr>
    </w:p>
    <w:p w14:paraId="0AB6A267" w14:textId="77777777" w:rsidR="00AE27E9" w:rsidRDefault="00AE27E9">
      <w:pPr>
        <w:rPr>
          <w:sz w:val="20"/>
          <w:szCs w:val="20"/>
        </w:rPr>
      </w:pPr>
    </w:p>
    <w:p w14:paraId="1B80FD7F" w14:textId="77777777" w:rsidR="00AE27E9" w:rsidRDefault="00AE27E9">
      <w:pPr>
        <w:rPr>
          <w:sz w:val="20"/>
          <w:szCs w:val="20"/>
        </w:rPr>
      </w:pPr>
    </w:p>
    <w:p w14:paraId="3E89ADD4" w14:textId="77777777" w:rsidR="00AE27E9" w:rsidRDefault="00AE27E9">
      <w:pPr>
        <w:rPr>
          <w:sz w:val="20"/>
          <w:szCs w:val="20"/>
        </w:rPr>
      </w:pPr>
    </w:p>
    <w:p w14:paraId="42DE7CCD" w14:textId="77777777" w:rsidR="00AE27E9" w:rsidRDefault="00AE27E9">
      <w:pPr>
        <w:rPr>
          <w:sz w:val="20"/>
          <w:szCs w:val="20"/>
        </w:rPr>
      </w:pPr>
    </w:p>
    <w:p w14:paraId="6C6695B1" w14:textId="77777777" w:rsidR="00AE27E9" w:rsidRDefault="00AE27E9">
      <w:pPr>
        <w:rPr>
          <w:sz w:val="20"/>
          <w:szCs w:val="20"/>
        </w:rPr>
      </w:pPr>
    </w:p>
    <w:p w14:paraId="3689A39C" w14:textId="77777777" w:rsidR="00AE27E9" w:rsidRDefault="00AE27E9">
      <w:pPr>
        <w:rPr>
          <w:sz w:val="20"/>
          <w:szCs w:val="20"/>
        </w:rPr>
      </w:pPr>
    </w:p>
    <w:p w14:paraId="59565855" w14:textId="77777777" w:rsidR="00AE27E9" w:rsidRDefault="00AE27E9">
      <w:pPr>
        <w:rPr>
          <w:sz w:val="20"/>
          <w:szCs w:val="20"/>
        </w:rPr>
      </w:pPr>
    </w:p>
    <w:p w14:paraId="6087ABB7" w14:textId="77777777" w:rsidR="00AE27E9" w:rsidRDefault="00AE27E9">
      <w:pPr>
        <w:rPr>
          <w:sz w:val="20"/>
          <w:szCs w:val="20"/>
        </w:rPr>
      </w:pPr>
    </w:p>
    <w:p w14:paraId="4FD36877" w14:textId="77777777" w:rsidR="00AE27E9" w:rsidRDefault="00AE27E9">
      <w:pPr>
        <w:rPr>
          <w:sz w:val="20"/>
          <w:szCs w:val="20"/>
        </w:rPr>
      </w:pPr>
    </w:p>
    <w:p w14:paraId="7C5B8707" w14:textId="77777777" w:rsidR="00AE27E9" w:rsidRDefault="00AE27E9">
      <w:pPr>
        <w:rPr>
          <w:sz w:val="20"/>
          <w:szCs w:val="20"/>
        </w:rPr>
      </w:pPr>
    </w:p>
    <w:p w14:paraId="5E5803AA" w14:textId="77777777" w:rsidR="00AE27E9" w:rsidRDefault="00AE27E9">
      <w:pPr>
        <w:rPr>
          <w:sz w:val="20"/>
          <w:szCs w:val="20"/>
        </w:rPr>
      </w:pPr>
    </w:p>
    <w:p w14:paraId="71916ECA" w14:textId="77777777" w:rsidR="00AE27E9" w:rsidRDefault="00AE27E9">
      <w:pPr>
        <w:rPr>
          <w:sz w:val="20"/>
          <w:szCs w:val="20"/>
        </w:rPr>
      </w:pPr>
    </w:p>
    <w:p w14:paraId="73543A02" w14:textId="77777777" w:rsidR="00AE27E9" w:rsidRDefault="00AE27E9">
      <w:pPr>
        <w:rPr>
          <w:sz w:val="20"/>
          <w:szCs w:val="20"/>
        </w:rPr>
      </w:pPr>
    </w:p>
    <w:p w14:paraId="01425E09" w14:textId="77777777" w:rsidR="00AE27E9" w:rsidRDefault="00AE27E9">
      <w:pPr>
        <w:rPr>
          <w:sz w:val="20"/>
          <w:szCs w:val="20"/>
        </w:rPr>
      </w:pPr>
    </w:p>
    <w:p w14:paraId="6A1E23C2" w14:textId="77777777" w:rsidR="00AE27E9" w:rsidRDefault="00AE27E9">
      <w:pPr>
        <w:rPr>
          <w:sz w:val="20"/>
          <w:szCs w:val="20"/>
        </w:rPr>
      </w:pPr>
    </w:p>
    <w:p w14:paraId="214EB4ED" w14:textId="77777777" w:rsidR="00AE27E9" w:rsidRDefault="00AE27E9">
      <w:pPr>
        <w:rPr>
          <w:sz w:val="20"/>
          <w:szCs w:val="20"/>
        </w:rPr>
      </w:pPr>
    </w:p>
    <w:p w14:paraId="637FB92B" w14:textId="77777777" w:rsidR="00AE27E9" w:rsidRDefault="00AE27E9">
      <w:pPr>
        <w:rPr>
          <w:sz w:val="20"/>
          <w:szCs w:val="20"/>
        </w:rPr>
      </w:pPr>
      <w:r>
        <w:rPr>
          <w:sz w:val="20"/>
          <w:szCs w:val="20"/>
        </w:rPr>
        <w:t xml:space="preserve">___1-3 subject notebook – spiral bound/wide/green </w:t>
      </w:r>
    </w:p>
    <w:p w14:paraId="35EF94FE" w14:textId="77777777" w:rsidR="00AE27E9" w:rsidRDefault="00AE27E9">
      <w:pPr>
        <w:rPr>
          <w:sz w:val="20"/>
          <w:szCs w:val="20"/>
        </w:rPr>
      </w:pPr>
      <w:r>
        <w:rPr>
          <w:sz w:val="20"/>
          <w:szCs w:val="20"/>
        </w:rPr>
        <w:t xml:space="preserve">___3-1 subject notebooks – spiral bound/wide/solid </w:t>
      </w:r>
    </w:p>
    <w:p w14:paraId="43339D1B" w14:textId="77777777" w:rsidR="00AE27E9" w:rsidRDefault="00AE27E9">
      <w:pPr>
        <w:rPr>
          <w:sz w:val="20"/>
          <w:szCs w:val="20"/>
        </w:rPr>
      </w:pPr>
      <w:r>
        <w:rPr>
          <w:sz w:val="20"/>
          <w:szCs w:val="20"/>
        </w:rPr>
        <w:t xml:space="preserve">              colors: green, red, and choice</w:t>
      </w:r>
    </w:p>
    <w:p w14:paraId="2E1EDD91" w14:textId="77777777" w:rsidR="00AE27E9" w:rsidRDefault="00AE27E9">
      <w:pPr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___4-2 pocket folders – heavy duty/plastic coated/</w:t>
      </w:r>
    </w:p>
    <w:p w14:paraId="7126C576" w14:textId="77777777" w:rsidR="00AE27E9" w:rsidRDefault="00AE27E9">
      <w:pPr>
        <w:rPr>
          <w:sz w:val="20"/>
          <w:szCs w:val="20"/>
        </w:rPr>
      </w:pPr>
      <w:r>
        <w:rPr>
          <w:sz w:val="20"/>
          <w:szCs w:val="20"/>
        </w:rPr>
        <w:t xml:space="preserve">              solid colors: red, green, blue, and choice</w:t>
      </w:r>
    </w:p>
    <w:p w14:paraId="77722C23" w14:textId="77777777" w:rsidR="00AE27E9" w:rsidRDefault="00AE27E9">
      <w:pPr>
        <w:rPr>
          <w:sz w:val="20"/>
          <w:szCs w:val="20"/>
        </w:rPr>
      </w:pPr>
      <w:r>
        <w:rPr>
          <w:sz w:val="20"/>
          <w:szCs w:val="20"/>
        </w:rPr>
        <w:t>___1 Large tissue box</w:t>
      </w:r>
    </w:p>
    <w:p w14:paraId="721426AF" w14:textId="77777777" w:rsidR="00AE27E9" w:rsidRDefault="00AE27E9">
      <w:pPr>
        <w:rPr>
          <w:sz w:val="20"/>
          <w:szCs w:val="20"/>
        </w:rPr>
      </w:pPr>
      <w:r>
        <w:rPr>
          <w:sz w:val="20"/>
          <w:szCs w:val="20"/>
        </w:rPr>
        <w:t>___1 binder – 1.5 inches wide with pockets inside</w:t>
      </w:r>
    </w:p>
    <w:p w14:paraId="0A1CFE0A" w14:textId="77777777" w:rsidR="00372824" w:rsidRDefault="00AE27E9">
      <w:pPr>
        <w:rPr>
          <w:sz w:val="20"/>
          <w:szCs w:val="20"/>
        </w:rPr>
      </w:pPr>
      <w:r>
        <w:rPr>
          <w:sz w:val="20"/>
          <w:szCs w:val="20"/>
        </w:rPr>
        <w:t xml:space="preserve">          and clear sleeve on front (NO 2”</w:t>
      </w:r>
      <w:r w:rsidR="00372824">
        <w:rPr>
          <w:sz w:val="20"/>
          <w:szCs w:val="20"/>
        </w:rPr>
        <w:t xml:space="preserve"> please)</w:t>
      </w:r>
    </w:p>
    <w:p w14:paraId="154A7FDB" w14:textId="77777777" w:rsidR="00372824" w:rsidRDefault="00372824">
      <w:pPr>
        <w:rPr>
          <w:sz w:val="20"/>
          <w:szCs w:val="20"/>
        </w:rPr>
      </w:pPr>
      <w:r>
        <w:rPr>
          <w:sz w:val="20"/>
          <w:szCs w:val="20"/>
        </w:rPr>
        <w:t>___$5.00 for Holiday room parties</w:t>
      </w:r>
    </w:p>
    <w:p w14:paraId="355C8A05" w14:textId="77777777" w:rsidR="00372824" w:rsidRDefault="00372824">
      <w:pPr>
        <w:rPr>
          <w:sz w:val="20"/>
          <w:szCs w:val="20"/>
        </w:rPr>
      </w:pPr>
      <w:r>
        <w:rPr>
          <w:sz w:val="20"/>
          <w:szCs w:val="20"/>
        </w:rPr>
        <w:t>___2 pads of Post-it notes</w:t>
      </w:r>
    </w:p>
    <w:p w14:paraId="3A27AB66" w14:textId="77777777" w:rsidR="00372824" w:rsidRDefault="00372824">
      <w:pPr>
        <w:rPr>
          <w:sz w:val="20"/>
          <w:szCs w:val="20"/>
        </w:rPr>
      </w:pPr>
      <w:r>
        <w:rPr>
          <w:sz w:val="20"/>
          <w:szCs w:val="20"/>
        </w:rPr>
        <w:t>___Choose one of the following:</w:t>
      </w:r>
    </w:p>
    <w:p w14:paraId="1EE729C5" w14:textId="77777777" w:rsidR="00372824" w:rsidRDefault="00372824">
      <w:pPr>
        <w:rPr>
          <w:sz w:val="20"/>
          <w:szCs w:val="20"/>
        </w:rPr>
      </w:pPr>
      <w:r>
        <w:rPr>
          <w:sz w:val="20"/>
          <w:szCs w:val="20"/>
        </w:rPr>
        <w:t xml:space="preserve">       A container of wet wipes OR</w:t>
      </w:r>
    </w:p>
    <w:p w14:paraId="253A2982" w14:textId="77777777" w:rsidR="00372824" w:rsidRDefault="00372824">
      <w:pPr>
        <w:rPr>
          <w:sz w:val="20"/>
          <w:szCs w:val="20"/>
        </w:rPr>
      </w:pPr>
      <w:r>
        <w:rPr>
          <w:sz w:val="20"/>
          <w:szCs w:val="20"/>
        </w:rPr>
        <w:t xml:space="preserve">       Ziplock storage bags</w:t>
      </w:r>
    </w:p>
    <w:p w14:paraId="435729E2" w14:textId="77777777" w:rsidR="00372824" w:rsidRDefault="00372824">
      <w:pPr>
        <w:rPr>
          <w:sz w:val="20"/>
          <w:szCs w:val="20"/>
        </w:rPr>
      </w:pPr>
      <w:r>
        <w:rPr>
          <w:sz w:val="20"/>
          <w:szCs w:val="20"/>
        </w:rPr>
        <w:t>___Optional – iPad stylus</w:t>
      </w:r>
    </w:p>
    <w:p w14:paraId="01EE8BC9" w14:textId="77777777" w:rsidR="00372824" w:rsidRDefault="00372824">
      <w:pPr>
        <w:rPr>
          <w:sz w:val="20"/>
          <w:szCs w:val="20"/>
        </w:rPr>
      </w:pPr>
    </w:p>
    <w:p w14:paraId="377558D7" w14:textId="77777777" w:rsidR="00AE27E9" w:rsidRPr="00AE27E9" w:rsidRDefault="00372824">
      <w:pPr>
        <w:rPr>
          <w:sz w:val="20"/>
          <w:szCs w:val="20"/>
        </w:rPr>
      </w:pPr>
      <w:r>
        <w:rPr>
          <w:sz w:val="20"/>
          <w:szCs w:val="20"/>
        </w:rPr>
        <w:t>Teachers: Mrs. Cook, Mrs. Haggard</w:t>
      </w:r>
      <w:r w:rsidR="00AE27E9">
        <w:rPr>
          <w:sz w:val="20"/>
          <w:szCs w:val="20"/>
        </w:rPr>
        <w:t xml:space="preserve">    </w:t>
      </w:r>
    </w:p>
    <w:p w14:paraId="2BDDFA23" w14:textId="77777777" w:rsidR="00AE27E9" w:rsidRDefault="00AE27E9"/>
    <w:sectPr w:rsidR="00AE27E9" w:rsidSect="00AE27E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E9"/>
    <w:rsid w:val="000D3EEF"/>
    <w:rsid w:val="00372824"/>
    <w:rsid w:val="005317A7"/>
    <w:rsid w:val="009B70ED"/>
    <w:rsid w:val="00AE27E9"/>
    <w:rsid w:val="00C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052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2018-05-24T17:04:00Z</dcterms:created>
  <dcterms:modified xsi:type="dcterms:W3CDTF">2018-06-06T20:33:00Z</dcterms:modified>
</cp:coreProperties>
</file>