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37AD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Barnum Elementary School</w:t>
      </w:r>
    </w:p>
    <w:p w14:paraId="7FA1E559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201</w:t>
      </w:r>
      <w:r w:rsidR="00103584" w:rsidRPr="00103584">
        <w:rPr>
          <w:rFonts w:ascii="Times New Roman" w:hAnsi="Times New Roman" w:cs="Times New Roman"/>
        </w:rPr>
        <w:t>8-2019</w:t>
      </w:r>
      <w:r w:rsidRPr="00103584">
        <w:rPr>
          <w:rFonts w:ascii="Times New Roman" w:hAnsi="Times New Roman" w:cs="Times New Roman"/>
        </w:rPr>
        <w:t xml:space="preserve"> Supply List</w:t>
      </w:r>
    </w:p>
    <w:p w14:paraId="00E89121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Grade 3 Teachers: </w:t>
      </w:r>
      <w:r w:rsidR="00103584">
        <w:rPr>
          <w:rFonts w:ascii="Times New Roman" w:hAnsi="Times New Roman" w:cs="Times New Roman"/>
        </w:rPr>
        <w:t xml:space="preserve">   </w:t>
      </w:r>
      <w:r w:rsidRPr="00103584">
        <w:rPr>
          <w:rFonts w:ascii="Times New Roman" w:hAnsi="Times New Roman" w:cs="Times New Roman"/>
        </w:rPr>
        <w:t xml:space="preserve">Randa, Riihiluoma, </w:t>
      </w:r>
      <w:r w:rsidR="00103584" w:rsidRPr="00103584">
        <w:rPr>
          <w:rFonts w:ascii="Times New Roman" w:hAnsi="Times New Roman" w:cs="Times New Roman"/>
        </w:rPr>
        <w:t>Baier</w:t>
      </w:r>
    </w:p>
    <w:p w14:paraId="751453F6" w14:textId="77777777" w:rsidR="00103584" w:rsidRPr="00103584" w:rsidRDefault="00103584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E5EE52" w14:textId="05F0B4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3584">
        <w:rPr>
          <w:rFonts w:ascii="Times New Roman" w:hAnsi="Times New Roman" w:cs="Times New Roman"/>
          <w:b/>
          <w:bCs/>
        </w:rPr>
        <w:t>Shared Items</w:t>
      </w:r>
      <w:r w:rsidR="00103584" w:rsidRPr="00103584">
        <w:rPr>
          <w:rFonts w:ascii="Times New Roman" w:hAnsi="Times New Roman" w:cs="Times New Roman"/>
          <w:b/>
          <w:bCs/>
        </w:rPr>
        <w:t xml:space="preserve"> </w:t>
      </w:r>
      <w:r w:rsidRPr="00103584">
        <w:rPr>
          <w:rFonts w:ascii="Times New Roman" w:hAnsi="Times New Roman" w:cs="Times New Roman"/>
          <w:b/>
          <w:bCs/>
        </w:rPr>
        <w:t xml:space="preserve"> </w:t>
      </w:r>
      <w:r w:rsidR="00363AEA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103584">
        <w:rPr>
          <w:rFonts w:ascii="Times New Roman" w:hAnsi="Times New Roman" w:cs="Times New Roman"/>
          <w:b/>
          <w:bCs/>
        </w:rPr>
        <w:t>*Optional</w:t>
      </w:r>
    </w:p>
    <w:p w14:paraId="3AF478A9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__#2 Pencils - 40, please sharpen </w:t>
      </w:r>
      <w:r w:rsidR="00103584" w:rsidRPr="00103584">
        <w:rPr>
          <w:rFonts w:ascii="Times New Roman" w:hAnsi="Times New Roman" w:cs="Times New Roman"/>
        </w:rPr>
        <w:tab/>
      </w:r>
      <w:r w:rsidR="00103584" w:rsidRPr="00103584">
        <w:rPr>
          <w:rFonts w:ascii="Times New Roman" w:hAnsi="Times New Roman" w:cs="Times New Roman"/>
        </w:rPr>
        <w:tab/>
      </w:r>
      <w:r w:rsidRPr="00103584">
        <w:rPr>
          <w:rFonts w:ascii="Times New Roman" w:hAnsi="Times New Roman" w:cs="Times New Roman"/>
        </w:rPr>
        <w:t>__* Pencil sharpener</w:t>
      </w:r>
    </w:p>
    <w:p w14:paraId="4FC5C010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__Facial tissues - 1 regular box </w:t>
      </w:r>
      <w:r w:rsidR="00103584" w:rsidRPr="00103584">
        <w:rPr>
          <w:rFonts w:ascii="Times New Roman" w:hAnsi="Times New Roman" w:cs="Times New Roman"/>
        </w:rPr>
        <w:tab/>
      </w:r>
      <w:r w:rsidR="00103584" w:rsidRPr="00103584">
        <w:rPr>
          <w:rFonts w:ascii="Times New Roman" w:hAnsi="Times New Roman" w:cs="Times New Roman"/>
        </w:rPr>
        <w:tab/>
      </w:r>
      <w:r w:rsidR="00103584">
        <w:rPr>
          <w:rFonts w:ascii="Times New Roman" w:hAnsi="Times New Roman" w:cs="Times New Roman"/>
        </w:rPr>
        <w:tab/>
      </w:r>
      <w:r w:rsidRPr="00103584">
        <w:rPr>
          <w:rFonts w:ascii="Times New Roman" w:hAnsi="Times New Roman" w:cs="Times New Roman"/>
        </w:rPr>
        <w:t>__* Ziplock bags – quart or gallon</w:t>
      </w:r>
    </w:p>
    <w:p w14:paraId="70660964" w14:textId="34EF3AB0" w:rsidR="005F6C13" w:rsidRPr="00103584" w:rsidRDefault="00363AEA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__Sharpie Permanent Marker – fine point Black  </w:t>
      </w:r>
      <w:r w:rsidR="005F6C13" w:rsidRPr="0010358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*</w:t>
      </w:r>
      <w:r w:rsidR="005F6C13" w:rsidRPr="00103584">
        <w:rPr>
          <w:rFonts w:ascii="Times New Roman" w:hAnsi="Times New Roman" w:cs="Times New Roman"/>
        </w:rPr>
        <w:t>Crayons – 24 count only</w:t>
      </w:r>
    </w:p>
    <w:p w14:paraId="15832A88" w14:textId="58AB32C0" w:rsidR="00103584" w:rsidRPr="00103584" w:rsidRDefault="00363AEA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03584">
        <w:rPr>
          <w:rFonts w:ascii="Times New Roman" w:hAnsi="Times New Roman" w:cs="Times New Roman"/>
        </w:rPr>
        <w:t>__* Expo Dry Erase markers - fine-tip</w:t>
      </w:r>
    </w:p>
    <w:p w14:paraId="640357C7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03584">
        <w:rPr>
          <w:rFonts w:ascii="Times New Roman" w:hAnsi="Times New Roman" w:cs="Times New Roman"/>
          <w:b/>
          <w:bCs/>
        </w:rPr>
        <w:t xml:space="preserve">Personal Items - </w:t>
      </w:r>
      <w:r w:rsidRPr="00103584">
        <w:rPr>
          <w:rFonts w:ascii="Times New Roman" w:hAnsi="Times New Roman" w:cs="Times New Roman"/>
          <w:b/>
          <w:bCs/>
          <w:i/>
          <w:iCs/>
        </w:rPr>
        <w:t>please label</w:t>
      </w:r>
    </w:p>
    <w:p w14:paraId="6F4B6C38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__Eraser - 1 large</w:t>
      </w:r>
    </w:p>
    <w:p w14:paraId="3B839502" w14:textId="77777777" w:rsidR="005F6C13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__Markers - broad line</w:t>
      </w:r>
    </w:p>
    <w:p w14:paraId="41F84086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__Colored Pencils - long, please sharpen</w:t>
      </w:r>
    </w:p>
    <w:p w14:paraId="6BD02380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__Playing Cards - 1 deck</w:t>
      </w:r>
    </w:p>
    <w:p w14:paraId="2AEEE900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__Highlighter - 1</w:t>
      </w:r>
    </w:p>
    <w:p w14:paraId="2A6D7673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__Elmer’s Glue - 4 oz. bottle</w:t>
      </w:r>
    </w:p>
    <w:p w14:paraId="4465DE43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__Elmer’s Glue stick - 1</w:t>
      </w:r>
    </w:p>
    <w:p w14:paraId="130C8AEE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__Scissors - regular size</w:t>
      </w:r>
    </w:p>
    <w:p w14:paraId="633A9716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__Notebooks - 4 wide line (Red, Yellow, Blue, choice)</w:t>
      </w:r>
    </w:p>
    <w:p w14:paraId="59C323E5" w14:textId="04B1F7BF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__Folders - 3 Heavy-duty (Red, Yellow, Bl</w:t>
      </w:r>
      <w:r w:rsidR="00363AEA">
        <w:rPr>
          <w:rFonts w:ascii="Times New Roman" w:hAnsi="Times New Roman" w:cs="Times New Roman"/>
        </w:rPr>
        <w:t xml:space="preserve">ue) to match your notebooks (No </w:t>
      </w:r>
      <w:r w:rsidRPr="00103584">
        <w:rPr>
          <w:rFonts w:ascii="Times New Roman" w:hAnsi="Times New Roman" w:cs="Times New Roman"/>
        </w:rPr>
        <w:t>large binders)</w:t>
      </w:r>
    </w:p>
    <w:p w14:paraId="2E450087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__Sticky Notes - 1 Pack of 3x3</w:t>
      </w:r>
    </w:p>
    <w:p w14:paraId="283209F2" w14:textId="77777777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__Pencil Box - 6 x 8</w:t>
      </w:r>
    </w:p>
    <w:p w14:paraId="79076847" w14:textId="0D422769" w:rsidR="005F6C13" w:rsidRPr="00103584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__Backpack </w:t>
      </w:r>
      <w:r w:rsidR="00363AEA">
        <w:rPr>
          <w:rFonts w:ascii="Times New Roman" w:hAnsi="Times New Roman" w:cs="Times New Roman"/>
        </w:rPr>
        <w:t>–</w:t>
      </w:r>
      <w:r w:rsidRPr="00103584">
        <w:rPr>
          <w:rFonts w:ascii="Times New Roman" w:hAnsi="Times New Roman" w:cs="Times New Roman"/>
        </w:rPr>
        <w:t xml:space="preserve"> </w:t>
      </w:r>
      <w:r w:rsidR="00363AEA">
        <w:rPr>
          <w:rFonts w:ascii="Times New Roman" w:hAnsi="Times New Roman" w:cs="Times New Roman"/>
        </w:rPr>
        <w:t xml:space="preserve">no </w:t>
      </w:r>
      <w:r w:rsidRPr="00103584">
        <w:rPr>
          <w:rFonts w:ascii="Times New Roman" w:hAnsi="Times New Roman" w:cs="Times New Roman"/>
        </w:rPr>
        <w:t>wheels</w:t>
      </w:r>
    </w:p>
    <w:p w14:paraId="2C387669" w14:textId="3DEE9C58" w:rsidR="005F6C13" w:rsidRDefault="005F6C13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__Tennis shoes for Phy. Ed.</w:t>
      </w:r>
    </w:p>
    <w:p w14:paraId="222D29AF" w14:textId="77777777" w:rsidR="005F1600" w:rsidRDefault="005F1600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A4E7B4" w14:textId="0659C906" w:rsidR="005F1600" w:rsidRDefault="005F1600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ISD #91 Barnum</w:t>
      </w:r>
    </w:p>
    <w:p w14:paraId="0D23757C" w14:textId="77777777" w:rsidR="00103584" w:rsidRDefault="00103584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5ED9A2" w14:textId="77777777" w:rsidR="00103584" w:rsidRDefault="00103584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CFEF8B" w14:textId="77777777" w:rsidR="00103584" w:rsidRDefault="00103584" w:rsidP="005F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C31E62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Barnum Elementary School</w:t>
      </w:r>
    </w:p>
    <w:p w14:paraId="6D715942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2018-2019 Supply List</w:t>
      </w:r>
    </w:p>
    <w:p w14:paraId="307A3A01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Grade 3 Teachers: </w:t>
      </w:r>
      <w:r>
        <w:rPr>
          <w:rFonts w:ascii="Times New Roman" w:hAnsi="Times New Roman" w:cs="Times New Roman"/>
        </w:rPr>
        <w:t xml:space="preserve">   </w:t>
      </w:r>
      <w:r w:rsidRPr="00103584">
        <w:rPr>
          <w:rFonts w:ascii="Times New Roman" w:hAnsi="Times New Roman" w:cs="Times New Roman"/>
        </w:rPr>
        <w:t>Randa, Riihiluoma, Baier</w:t>
      </w:r>
    </w:p>
    <w:p w14:paraId="5C100A1C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0B487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3584">
        <w:rPr>
          <w:rFonts w:ascii="Times New Roman" w:hAnsi="Times New Roman" w:cs="Times New Roman"/>
          <w:b/>
          <w:bCs/>
        </w:rPr>
        <w:t xml:space="preserve">Shared Items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103584">
        <w:rPr>
          <w:rFonts w:ascii="Times New Roman" w:hAnsi="Times New Roman" w:cs="Times New Roman"/>
          <w:b/>
          <w:bCs/>
        </w:rPr>
        <w:t>*Optional</w:t>
      </w:r>
    </w:p>
    <w:p w14:paraId="0EFA8F83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__#2 Pencils - 40, please sharpen </w:t>
      </w:r>
      <w:r w:rsidRPr="00103584">
        <w:rPr>
          <w:rFonts w:ascii="Times New Roman" w:hAnsi="Times New Roman" w:cs="Times New Roman"/>
        </w:rPr>
        <w:tab/>
      </w:r>
      <w:r w:rsidRPr="00103584">
        <w:rPr>
          <w:rFonts w:ascii="Times New Roman" w:hAnsi="Times New Roman" w:cs="Times New Roman"/>
        </w:rPr>
        <w:tab/>
        <w:t>__* Pencil sharpener</w:t>
      </w:r>
    </w:p>
    <w:p w14:paraId="3D6060CB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__Facial tissues - 1 regular box </w:t>
      </w:r>
      <w:r w:rsidRPr="00103584">
        <w:rPr>
          <w:rFonts w:ascii="Times New Roman" w:hAnsi="Times New Roman" w:cs="Times New Roman"/>
        </w:rPr>
        <w:tab/>
      </w:r>
      <w:r w:rsidRPr="00103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584">
        <w:rPr>
          <w:rFonts w:ascii="Times New Roman" w:hAnsi="Times New Roman" w:cs="Times New Roman"/>
        </w:rPr>
        <w:t>__* Ziplock bags – quart or gallon</w:t>
      </w:r>
    </w:p>
    <w:p w14:paraId="356E1B2C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__Sharpie Permanent Marker – fine point Black  </w:t>
      </w:r>
      <w:r w:rsidRPr="0010358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*</w:t>
      </w:r>
      <w:r w:rsidRPr="00103584">
        <w:rPr>
          <w:rFonts w:ascii="Times New Roman" w:hAnsi="Times New Roman" w:cs="Times New Roman"/>
        </w:rPr>
        <w:t>Crayons – 24 count only</w:t>
      </w:r>
    </w:p>
    <w:p w14:paraId="5C152F24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03584">
        <w:rPr>
          <w:rFonts w:ascii="Times New Roman" w:hAnsi="Times New Roman" w:cs="Times New Roman"/>
        </w:rPr>
        <w:t>__* Expo Dry Erase markers - fine-tip</w:t>
      </w:r>
    </w:p>
    <w:p w14:paraId="33BE4ED9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03584">
        <w:rPr>
          <w:rFonts w:ascii="Times New Roman" w:hAnsi="Times New Roman" w:cs="Times New Roman"/>
          <w:b/>
          <w:bCs/>
        </w:rPr>
        <w:t xml:space="preserve">Personal Items - </w:t>
      </w:r>
      <w:r w:rsidRPr="00103584">
        <w:rPr>
          <w:rFonts w:ascii="Times New Roman" w:hAnsi="Times New Roman" w:cs="Times New Roman"/>
          <w:b/>
          <w:bCs/>
          <w:i/>
          <w:iCs/>
        </w:rPr>
        <w:t>please label</w:t>
      </w:r>
    </w:p>
    <w:p w14:paraId="26E39B59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__Eraser - 1 large</w:t>
      </w:r>
    </w:p>
    <w:p w14:paraId="04CB67DF" w14:textId="77777777" w:rsidR="00363AEA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__Markers - broad line</w:t>
      </w:r>
    </w:p>
    <w:p w14:paraId="0A5C94E1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__Colored Pencils - long, please sharpen</w:t>
      </w:r>
    </w:p>
    <w:p w14:paraId="1CC83E6D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__Playing Cards - 1 deck</w:t>
      </w:r>
    </w:p>
    <w:p w14:paraId="490FA866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__Highlighter - 1</w:t>
      </w:r>
    </w:p>
    <w:p w14:paraId="78BC31DC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__Elmer’s Glue - 4 oz. bottle</w:t>
      </w:r>
    </w:p>
    <w:p w14:paraId="66D1B8D5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__Elmer’s Glue stick - 1</w:t>
      </w:r>
    </w:p>
    <w:p w14:paraId="16ACC396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__Scissors - regular size</w:t>
      </w:r>
    </w:p>
    <w:p w14:paraId="7CD7FCCC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__Notebooks - 4 wide line (Red, Yellow, Blue, choice)</w:t>
      </w:r>
    </w:p>
    <w:p w14:paraId="050A1DDE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__Folders - 3 Heavy-duty (Red, Yellow, Bl</w:t>
      </w:r>
      <w:r>
        <w:rPr>
          <w:rFonts w:ascii="Times New Roman" w:hAnsi="Times New Roman" w:cs="Times New Roman"/>
        </w:rPr>
        <w:t xml:space="preserve">ue) to match your notebooks (No </w:t>
      </w:r>
      <w:r w:rsidRPr="00103584">
        <w:rPr>
          <w:rFonts w:ascii="Times New Roman" w:hAnsi="Times New Roman" w:cs="Times New Roman"/>
        </w:rPr>
        <w:t>large binders)</w:t>
      </w:r>
    </w:p>
    <w:p w14:paraId="70287595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__Sticky Notes - 1 Pack of 3x3</w:t>
      </w:r>
    </w:p>
    <w:p w14:paraId="5B33CE36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__Pencil Box - 6 x 8</w:t>
      </w:r>
    </w:p>
    <w:p w14:paraId="6D7ADBD6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__Headphones</w:t>
      </w:r>
    </w:p>
    <w:p w14:paraId="1D508200" w14:textId="77777777" w:rsidR="00363AEA" w:rsidRPr="00103584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 xml:space="preserve">__Backpack </w:t>
      </w:r>
      <w:r>
        <w:rPr>
          <w:rFonts w:ascii="Times New Roman" w:hAnsi="Times New Roman" w:cs="Times New Roman"/>
        </w:rPr>
        <w:t>–</w:t>
      </w:r>
      <w:r w:rsidRPr="00103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103584">
        <w:rPr>
          <w:rFonts w:ascii="Times New Roman" w:hAnsi="Times New Roman" w:cs="Times New Roman"/>
        </w:rPr>
        <w:t>wheels</w:t>
      </w:r>
    </w:p>
    <w:p w14:paraId="34980B26" w14:textId="77777777" w:rsidR="00363AEA" w:rsidRDefault="00363AEA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3584">
        <w:rPr>
          <w:rFonts w:ascii="Times New Roman" w:hAnsi="Times New Roman" w:cs="Times New Roman"/>
        </w:rPr>
        <w:t>__Tennis shoes for Phy. Ed.</w:t>
      </w:r>
    </w:p>
    <w:p w14:paraId="3D819C7C" w14:textId="77777777" w:rsidR="005F1600" w:rsidRDefault="005F1600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5D0874" w14:textId="7C1A27F3" w:rsidR="005F1600" w:rsidRDefault="005F1600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ISD #91 Barnum</w:t>
      </w:r>
      <w:bookmarkStart w:id="0" w:name="_GoBack"/>
      <w:bookmarkEnd w:id="0"/>
    </w:p>
    <w:p w14:paraId="5A6FC891" w14:textId="77777777" w:rsidR="00103584" w:rsidRPr="00103584" w:rsidRDefault="00103584" w:rsidP="0036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03584" w:rsidRPr="00103584" w:rsidSect="00103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3"/>
    <w:rsid w:val="00103584"/>
    <w:rsid w:val="00152A34"/>
    <w:rsid w:val="00363AEA"/>
    <w:rsid w:val="004E3B93"/>
    <w:rsid w:val="005D7958"/>
    <w:rsid w:val="005F1600"/>
    <w:rsid w:val="005F6C13"/>
    <w:rsid w:val="00A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0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Riihiluoma</dc:creator>
  <cp:lastModifiedBy>Microsoft Office User</cp:lastModifiedBy>
  <cp:revision>6</cp:revision>
  <dcterms:created xsi:type="dcterms:W3CDTF">2018-05-21T17:13:00Z</dcterms:created>
  <dcterms:modified xsi:type="dcterms:W3CDTF">2018-06-06T20:33:00Z</dcterms:modified>
</cp:coreProperties>
</file>