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2E93" w14:textId="77777777" w:rsidR="00ED01E0" w:rsidRDefault="0082489D">
      <w:bookmarkStart w:id="0" w:name="_GoBack"/>
      <w:bookmarkEnd w:id="0"/>
      <w:r>
        <w:t>Barnum Second Grade 2019-2020 Supply List</w:t>
      </w:r>
    </w:p>
    <w:p w14:paraId="205A75D3" w14:textId="38CD5105" w:rsidR="0082489D" w:rsidRDefault="00B963B8" w:rsidP="0082489D">
      <w:pPr>
        <w:pStyle w:val="ListParagraph"/>
        <w:numPr>
          <w:ilvl w:val="0"/>
          <w:numId w:val="1"/>
        </w:numPr>
      </w:pPr>
      <w:r>
        <w:t>2 boxes of c</w:t>
      </w:r>
      <w:r w:rsidR="0082489D">
        <w:t>rayons</w:t>
      </w:r>
      <w:r w:rsidR="00EC00A0">
        <w:t xml:space="preserve"> (labeled)</w:t>
      </w:r>
    </w:p>
    <w:p w14:paraId="4966F0E0" w14:textId="20C0FA79" w:rsidR="0082489D" w:rsidRDefault="00B963B8" w:rsidP="0082489D">
      <w:pPr>
        <w:pStyle w:val="ListParagraph"/>
        <w:numPr>
          <w:ilvl w:val="0"/>
          <w:numId w:val="1"/>
        </w:numPr>
      </w:pPr>
      <w:r>
        <w:t>2 boxes of regular m</w:t>
      </w:r>
      <w:r w:rsidR="0082489D">
        <w:t>arkers</w:t>
      </w:r>
      <w:r w:rsidR="00EC00A0">
        <w:t xml:space="preserve"> (labeled)</w:t>
      </w:r>
      <w:r>
        <w:t xml:space="preserve"> </w:t>
      </w:r>
    </w:p>
    <w:p w14:paraId="4581F875" w14:textId="5126C5EB" w:rsidR="00EC00A0" w:rsidRDefault="00EC00A0" w:rsidP="00EC00A0">
      <w:pPr>
        <w:pStyle w:val="ListParagraph"/>
        <w:numPr>
          <w:ilvl w:val="0"/>
          <w:numId w:val="1"/>
        </w:numPr>
      </w:pPr>
      <w:r>
        <w:t>Scissors (labeled)</w:t>
      </w:r>
    </w:p>
    <w:p w14:paraId="20A6EF1C" w14:textId="5EB2F121" w:rsidR="00B963B8" w:rsidRDefault="00B963B8" w:rsidP="00EC00A0">
      <w:pPr>
        <w:pStyle w:val="ListParagraph"/>
        <w:numPr>
          <w:ilvl w:val="0"/>
          <w:numId w:val="1"/>
        </w:numPr>
      </w:pPr>
      <w:r>
        <w:t>Small pencil sharpener (labeled)</w:t>
      </w:r>
    </w:p>
    <w:p w14:paraId="11D97AB3" w14:textId="0A10D46D" w:rsidR="00B963B8" w:rsidRDefault="00B963B8" w:rsidP="00EC00A0">
      <w:pPr>
        <w:pStyle w:val="ListParagraph"/>
        <w:numPr>
          <w:ilvl w:val="0"/>
          <w:numId w:val="1"/>
        </w:numPr>
      </w:pPr>
      <w:r>
        <w:t>Pencil box</w:t>
      </w:r>
      <w:r w:rsidR="005B4929">
        <w:t xml:space="preserve"> that will fit crayons, markers, glue, scissors, pens, and pencils</w:t>
      </w:r>
      <w:r>
        <w:t xml:space="preserve"> (labeled)</w:t>
      </w:r>
    </w:p>
    <w:p w14:paraId="706B7DDB" w14:textId="2B7A02F1" w:rsidR="00EC00A0" w:rsidRDefault="0020405C" w:rsidP="00EC00A0">
      <w:pPr>
        <w:pStyle w:val="ListParagraph"/>
        <w:numPr>
          <w:ilvl w:val="0"/>
          <w:numId w:val="1"/>
        </w:numPr>
      </w:pPr>
      <w:r>
        <w:t>3</w:t>
      </w:r>
      <w:r w:rsidR="00E66F9C">
        <w:t xml:space="preserve"> w</w:t>
      </w:r>
      <w:r w:rsidR="001E5F30">
        <w:t>atercolor paint s</w:t>
      </w:r>
      <w:r w:rsidR="00EC00A0">
        <w:t>ets (labeled)</w:t>
      </w:r>
      <w:r>
        <w:rPr>
          <w:color w:val="ED7D31" w:themeColor="accent2"/>
        </w:rPr>
        <w:t xml:space="preserve"> </w:t>
      </w:r>
    </w:p>
    <w:p w14:paraId="0D339752" w14:textId="71150631" w:rsidR="0082489D" w:rsidRDefault="00E66F9C" w:rsidP="0082489D">
      <w:pPr>
        <w:pStyle w:val="ListParagraph"/>
        <w:numPr>
          <w:ilvl w:val="0"/>
          <w:numId w:val="1"/>
        </w:numPr>
      </w:pPr>
      <w:r>
        <w:t>2 p</w:t>
      </w:r>
      <w:r w:rsidR="001E5F30">
        <w:t>ackages of Expo m</w:t>
      </w:r>
      <w:r w:rsidR="0082489D">
        <w:t>arkers</w:t>
      </w:r>
      <w:r w:rsidR="00B963B8">
        <w:t xml:space="preserve"> </w:t>
      </w:r>
    </w:p>
    <w:p w14:paraId="0F40E561" w14:textId="56D82A41" w:rsidR="0082489D" w:rsidRDefault="00B963B8" w:rsidP="0082489D">
      <w:pPr>
        <w:pStyle w:val="ListParagraph"/>
        <w:numPr>
          <w:ilvl w:val="0"/>
          <w:numId w:val="1"/>
        </w:numPr>
      </w:pPr>
      <w:r>
        <w:t>5 b</w:t>
      </w:r>
      <w:r w:rsidR="0082489D">
        <w:t>lack Sharpies (</w:t>
      </w:r>
      <w:r w:rsidR="00630798">
        <w:t>regular size</w:t>
      </w:r>
      <w:r w:rsidR="0082489D">
        <w:t>)</w:t>
      </w:r>
      <w:r>
        <w:t xml:space="preserve"> </w:t>
      </w:r>
    </w:p>
    <w:p w14:paraId="4046F121" w14:textId="73D11835" w:rsidR="0082489D" w:rsidRDefault="001E5F30" w:rsidP="0082489D">
      <w:pPr>
        <w:pStyle w:val="ListParagraph"/>
        <w:numPr>
          <w:ilvl w:val="0"/>
          <w:numId w:val="1"/>
        </w:numPr>
      </w:pPr>
      <w:r>
        <w:t>Folders: 1 red, 1 blue, 1 y</w:t>
      </w:r>
      <w:r w:rsidR="0082489D">
        <w:t xml:space="preserve">ellow, </w:t>
      </w:r>
      <w:r w:rsidR="00B13ACF">
        <w:t xml:space="preserve">&amp; </w:t>
      </w:r>
      <w:r w:rsidR="0082489D">
        <w:t>1 student choice</w:t>
      </w:r>
      <w:r w:rsidR="00212FC8">
        <w:t xml:space="preserve"> </w:t>
      </w:r>
    </w:p>
    <w:p w14:paraId="7C9D6869" w14:textId="28E90872" w:rsidR="0082489D" w:rsidRDefault="001E5F30" w:rsidP="0082489D">
      <w:pPr>
        <w:pStyle w:val="ListParagraph"/>
        <w:numPr>
          <w:ilvl w:val="0"/>
          <w:numId w:val="1"/>
        </w:numPr>
      </w:pPr>
      <w:r>
        <w:t>Wide rule n</w:t>
      </w:r>
      <w:r w:rsidR="0082489D">
        <w:t>otebook</w:t>
      </w:r>
      <w:r>
        <w:t>s: 1 red, 1 blue, 1 y</w:t>
      </w:r>
      <w:r w:rsidR="0082489D">
        <w:t xml:space="preserve">ellow, </w:t>
      </w:r>
      <w:r w:rsidR="00B13ACF">
        <w:t xml:space="preserve">&amp; </w:t>
      </w:r>
      <w:r w:rsidR="0082489D">
        <w:t>1 student choice</w:t>
      </w:r>
      <w:r w:rsidR="00212FC8">
        <w:t xml:space="preserve"> </w:t>
      </w:r>
    </w:p>
    <w:p w14:paraId="3DBB73CA" w14:textId="3EAD45D5" w:rsidR="0082489D" w:rsidRDefault="00E66F9C" w:rsidP="0082489D">
      <w:pPr>
        <w:pStyle w:val="ListParagraph"/>
        <w:numPr>
          <w:ilvl w:val="0"/>
          <w:numId w:val="1"/>
        </w:numPr>
      </w:pPr>
      <w:r>
        <w:t>2 b</w:t>
      </w:r>
      <w:r w:rsidR="00B963B8">
        <w:t>oxes of yellow p</w:t>
      </w:r>
      <w:r w:rsidR="0082489D">
        <w:t>encils</w:t>
      </w:r>
      <w:r w:rsidR="00EC00A0">
        <w:t xml:space="preserve"> (sharpened)</w:t>
      </w:r>
    </w:p>
    <w:p w14:paraId="0A587F01" w14:textId="11332110" w:rsidR="00B963B8" w:rsidRDefault="00B963B8" w:rsidP="0082489D">
      <w:pPr>
        <w:pStyle w:val="ListParagraph"/>
        <w:numPr>
          <w:ilvl w:val="0"/>
          <w:numId w:val="1"/>
        </w:numPr>
      </w:pPr>
      <w:r>
        <w:t>1 package of Post-Its</w:t>
      </w:r>
      <w:r w:rsidR="00212FC8">
        <w:t xml:space="preserve"> </w:t>
      </w:r>
    </w:p>
    <w:p w14:paraId="000D08E8" w14:textId="5F0B83AE" w:rsidR="00B963B8" w:rsidRDefault="00B963B8" w:rsidP="0082489D">
      <w:pPr>
        <w:pStyle w:val="ListParagraph"/>
        <w:numPr>
          <w:ilvl w:val="0"/>
          <w:numId w:val="1"/>
        </w:numPr>
      </w:pPr>
      <w:r>
        <w:t>1 container of Clorox Wipes</w:t>
      </w:r>
      <w:r w:rsidR="00212FC8">
        <w:t xml:space="preserve"> </w:t>
      </w:r>
    </w:p>
    <w:p w14:paraId="799E7BA9" w14:textId="4FFB02F9" w:rsidR="00500633" w:rsidRDefault="00500633" w:rsidP="0082489D">
      <w:pPr>
        <w:pStyle w:val="ListParagraph"/>
        <w:numPr>
          <w:ilvl w:val="0"/>
          <w:numId w:val="1"/>
        </w:numPr>
      </w:pPr>
      <w:r>
        <w:t>4 glue sticks</w:t>
      </w:r>
    </w:p>
    <w:p w14:paraId="6EAC27A4" w14:textId="77777777" w:rsidR="00B963B8" w:rsidRDefault="00B963B8" w:rsidP="00B963B8"/>
    <w:p w14:paraId="184B1414" w14:textId="77777777" w:rsidR="00B963B8" w:rsidRDefault="00B963B8" w:rsidP="00B963B8"/>
    <w:p w14:paraId="134DEEE0" w14:textId="77777777" w:rsidR="00B963B8" w:rsidRDefault="00B963B8" w:rsidP="00B963B8"/>
    <w:p w14:paraId="2FD1D647" w14:textId="77777777" w:rsidR="00B963B8" w:rsidRDefault="00B963B8" w:rsidP="00B963B8"/>
    <w:sectPr w:rsidR="00B963B8" w:rsidSect="00AB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86339"/>
    <w:multiLevelType w:val="hybridMultilevel"/>
    <w:tmpl w:val="005A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1E5F30"/>
    <w:rsid w:val="0020405C"/>
    <w:rsid w:val="00212FC8"/>
    <w:rsid w:val="002B0947"/>
    <w:rsid w:val="00500633"/>
    <w:rsid w:val="005B4929"/>
    <w:rsid w:val="00630798"/>
    <w:rsid w:val="0072368B"/>
    <w:rsid w:val="0082489D"/>
    <w:rsid w:val="00AB270C"/>
    <w:rsid w:val="00B13ACF"/>
    <w:rsid w:val="00B963B8"/>
    <w:rsid w:val="00E66F9C"/>
    <w:rsid w:val="00EC00A0"/>
    <w:rsid w:val="00ED01E0"/>
    <w:rsid w:val="00F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325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2019-05-03T13:17:00Z</dcterms:created>
  <dcterms:modified xsi:type="dcterms:W3CDTF">2019-05-03T13:17:00Z</dcterms:modified>
</cp:coreProperties>
</file>