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CE82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5B34">
        <w:rPr>
          <w:rFonts w:ascii="Arial" w:eastAsia="Times New Roman" w:hAnsi="Arial" w:cs="Arial"/>
          <w:color w:val="000000"/>
          <w:sz w:val="22"/>
          <w:szCs w:val="22"/>
        </w:rPr>
        <w:t>2019-2020 Supply List</w:t>
      </w:r>
    </w:p>
    <w:p w14:paraId="2E8B4717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Grade 4</w:t>
      </w:r>
    </w:p>
    <w:p w14:paraId="30330C7B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</w:p>
    <w:p w14:paraId="31729D55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48 pencils - #2 sharpened/good quality</w:t>
      </w:r>
    </w:p>
    <w:p w14:paraId="150A86C5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24 removable pencil top erasers</w:t>
      </w:r>
    </w:p>
    <w:p w14:paraId="4FE0F295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Pencil sharpener - with case to collect shavings</w:t>
      </w:r>
    </w:p>
    <w:p w14:paraId="03C70EC1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1 composition notebook</w:t>
      </w:r>
    </w:p>
    <w:p w14:paraId="068DC6AD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Crayons - 24 count box</w:t>
      </w:r>
    </w:p>
    <w:p w14:paraId="080B960B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2 black dry-erase markers</w:t>
      </w:r>
    </w:p>
    <w:p w14:paraId="3F87EA81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1 highlighter</w:t>
      </w:r>
    </w:p>
    <w:p w14:paraId="5C3C2DC7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Colored pencils - sharpened please</w:t>
      </w:r>
    </w:p>
    <w:p w14:paraId="0BB5201C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Markers</w:t>
      </w:r>
    </w:p>
    <w:p w14:paraId="3E9D8C77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Watercolor Paint (labeled)</w:t>
      </w:r>
    </w:p>
    <w:p w14:paraId="3D229735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Large Pencil Box</w:t>
      </w:r>
    </w:p>
    <w:p w14:paraId="730FAE42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Scissors - good quality</w:t>
      </w:r>
    </w:p>
    <w:p w14:paraId="3B9D0A4B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Clipboard 8.5”x11”</w:t>
      </w:r>
    </w:p>
    <w:p w14:paraId="12A0C3E1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8 glue sticks</w:t>
      </w:r>
    </w:p>
    <w:p w14:paraId="3C87400B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3 - 1 subject notebooks (spiral bound, wide-lined, solid colors green, red, and choice)</w:t>
      </w:r>
    </w:p>
    <w:p w14:paraId="2BB0AD68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4 - 2 pocket folders - heavy duty/plastic coated/ solid colors: red, green, blue, choice</w:t>
      </w:r>
    </w:p>
    <w:p w14:paraId="33F9263B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1 large box of tissues</w:t>
      </w:r>
    </w:p>
    <w:p w14:paraId="783C68CB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1 binder - 1.5” wide with pockets inside &amp; clear sleeve on front</w:t>
      </w:r>
    </w:p>
    <w:p w14:paraId="408D18E6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$5.00 for holiday room parties</w:t>
      </w:r>
    </w:p>
    <w:p w14:paraId="000111CA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i/>
          <w:iCs/>
          <w:color w:val="000000"/>
          <w:sz w:val="22"/>
          <w:szCs w:val="22"/>
        </w:rPr>
        <w:t>__ Headphones (?)</w:t>
      </w:r>
    </w:p>
    <w:p w14:paraId="44142AE1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2 pads of Post-it notes</w:t>
      </w:r>
    </w:p>
    <w:p w14:paraId="54BDD1EE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 xml:space="preserve">__ Choose one of the following: a container of wet wipes OR </w:t>
      </w:r>
      <w:proofErr w:type="spellStart"/>
      <w:r w:rsidRPr="006B5B34">
        <w:rPr>
          <w:rFonts w:ascii="Arial" w:eastAsia="Times New Roman" w:hAnsi="Arial" w:cs="Arial"/>
          <w:color w:val="000000"/>
          <w:sz w:val="22"/>
          <w:szCs w:val="22"/>
        </w:rPr>
        <w:t>ziploc</w:t>
      </w:r>
      <w:proofErr w:type="spellEnd"/>
      <w:r w:rsidRPr="006B5B34">
        <w:rPr>
          <w:rFonts w:ascii="Arial" w:eastAsia="Times New Roman" w:hAnsi="Arial" w:cs="Arial"/>
          <w:color w:val="000000"/>
          <w:sz w:val="22"/>
          <w:szCs w:val="22"/>
        </w:rPr>
        <w:t xml:space="preserve"> sandwich size storage bags</w:t>
      </w:r>
    </w:p>
    <w:p w14:paraId="112B7726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  <w:r w:rsidRPr="006B5B34">
        <w:rPr>
          <w:rFonts w:ascii="Arial" w:eastAsia="Times New Roman" w:hAnsi="Arial" w:cs="Arial"/>
          <w:color w:val="000000"/>
          <w:sz w:val="22"/>
          <w:szCs w:val="22"/>
        </w:rPr>
        <w:t>__ Optional - iPad Stylus</w:t>
      </w:r>
    </w:p>
    <w:p w14:paraId="4B869E8F" w14:textId="77777777" w:rsidR="006B5B34" w:rsidRPr="006B5B34" w:rsidRDefault="006B5B34" w:rsidP="006B5B34">
      <w:pPr>
        <w:rPr>
          <w:rFonts w:ascii="Times New Roman" w:eastAsia="Times New Roman" w:hAnsi="Times New Roman" w:cs="Times New Roman"/>
        </w:rPr>
      </w:pPr>
    </w:p>
    <w:p w14:paraId="067D9ECE" w14:textId="77777777" w:rsidR="00CE544B" w:rsidRDefault="00BD0508"/>
    <w:sectPr w:rsidR="00CE544B" w:rsidSect="0059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4"/>
    <w:rsid w:val="000B5FB2"/>
    <w:rsid w:val="00595A7A"/>
    <w:rsid w:val="006B5B34"/>
    <w:rsid w:val="00B33148"/>
    <w:rsid w:val="00B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36858"/>
  <w15:chartTrackingRefBased/>
  <w15:docId w15:val="{364DC64B-F406-8746-BD2A-272D18EC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2019-05-21T14:24:00Z</dcterms:created>
  <dcterms:modified xsi:type="dcterms:W3CDTF">2019-05-21T14:24:00Z</dcterms:modified>
</cp:coreProperties>
</file>